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0486" w14:textId="77777777" w:rsidR="00963D38" w:rsidRPr="00963D38" w:rsidRDefault="00963D38" w:rsidP="00963D38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963D38">
        <w:rPr>
          <w:rFonts w:ascii="Century" w:eastAsia="Calibri" w:hAnsi="Century"/>
          <w:noProof/>
        </w:rPr>
        <w:drawing>
          <wp:inline distT="0" distB="0" distL="0" distR="0" wp14:anchorId="1748C46C" wp14:editId="5DA4119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249DF" w14:textId="77777777" w:rsidR="00963D38" w:rsidRPr="00963D38" w:rsidRDefault="00963D38" w:rsidP="00963D3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63D38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F98A489" w14:textId="77777777" w:rsidR="00963D38" w:rsidRPr="00963D38" w:rsidRDefault="00963D38" w:rsidP="00963D38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963D38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4DED0245" w14:textId="77777777" w:rsidR="00963D38" w:rsidRPr="00963D38" w:rsidRDefault="00963D38" w:rsidP="00963D38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963D38">
        <w:rPr>
          <w:rFonts w:ascii="Century" w:eastAsia="Calibri" w:hAnsi="Century"/>
          <w:sz w:val="32"/>
          <w:lang w:val="uk-UA"/>
        </w:rPr>
        <w:t>ЛЬВІВСЬКОЇ ОБЛАСТІ</w:t>
      </w:r>
    </w:p>
    <w:p w14:paraId="187CFD7E" w14:textId="77777777" w:rsidR="00963D38" w:rsidRPr="00963D38" w:rsidRDefault="00963D38" w:rsidP="00963D38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963D38">
        <w:rPr>
          <w:rFonts w:ascii="Century" w:eastAsia="Calibri" w:hAnsi="Century"/>
          <w:bCs/>
          <w:sz w:val="28"/>
          <w:szCs w:val="28"/>
          <w:lang w:val="uk-UA"/>
        </w:rPr>
        <w:t>32</w:t>
      </w:r>
      <w:r w:rsidRPr="00963D38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963D38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0E1577E2" w14:textId="2A5E3284" w:rsidR="00963D38" w:rsidRPr="00963D38" w:rsidRDefault="00963D38" w:rsidP="00963D3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963D38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963D38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963D38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963D38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131D94">
        <w:rPr>
          <w:rFonts w:ascii="Century" w:eastAsia="Calibri" w:hAnsi="Century"/>
          <w:b/>
          <w:sz w:val="32"/>
          <w:szCs w:val="32"/>
          <w:lang w:val="uk-UA"/>
        </w:rPr>
        <w:t>23/32-5918</w:t>
      </w:r>
    </w:p>
    <w:p w14:paraId="68A4D9EA" w14:textId="77777777" w:rsidR="00963D38" w:rsidRDefault="00963D38" w:rsidP="00963D38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963D38">
        <w:rPr>
          <w:rFonts w:ascii="Century" w:eastAsia="Calibri" w:hAnsi="Century"/>
          <w:sz w:val="28"/>
          <w:szCs w:val="28"/>
          <w:lang w:val="uk-UA"/>
        </w:rPr>
        <w:t>22 червня 2023 року</w:t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</w:r>
      <w:r w:rsidRPr="00963D38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p w14:paraId="6F7F95BD" w14:textId="77777777" w:rsidR="00963D38" w:rsidRPr="00963D38" w:rsidRDefault="00963D38" w:rsidP="00963D38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361E9" w:rsidRPr="00D6424D" w14:paraId="1003F46D" w14:textId="77777777" w:rsidTr="002E7482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bookmarkEnd w:id="2"/>
          <w:p w14:paraId="2953D44A" w14:textId="77777777" w:rsidR="005361E9" w:rsidRPr="00D6424D" w:rsidRDefault="005361E9" w:rsidP="00963D38">
            <w:pPr>
              <w:pStyle w:val="ac"/>
              <w:ind w:left="-107" w:right="-108" w:firstLine="0"/>
              <w:rPr>
                <w:rFonts w:ascii="Century" w:hAnsi="Century"/>
                <w:b/>
                <w:szCs w:val="28"/>
              </w:rPr>
            </w:pPr>
            <w:r w:rsidRPr="00D6424D">
              <w:rPr>
                <w:rFonts w:ascii="Century" w:hAnsi="Century"/>
                <w:b/>
                <w:szCs w:val="28"/>
              </w:rPr>
              <w:t xml:space="preserve">Про  </w:t>
            </w:r>
            <w:r w:rsidR="00617CF3" w:rsidRPr="00D6424D">
              <w:rPr>
                <w:rFonts w:ascii="Century" w:hAnsi="Century"/>
                <w:b/>
                <w:szCs w:val="28"/>
              </w:rPr>
              <w:t>прийняття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 в комунальну власність 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 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Городоцької територіальної громади </w:t>
            </w:r>
            <w:r w:rsidR="00B503B4" w:rsidRPr="00D6424D">
              <w:rPr>
                <w:rFonts w:ascii="Century" w:hAnsi="Century"/>
                <w:b/>
                <w:szCs w:val="28"/>
              </w:rPr>
              <w:t xml:space="preserve"> 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доріг комунальної власності 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та </w:t>
            </w:r>
            <w:r w:rsidRPr="00D6424D">
              <w:rPr>
                <w:rFonts w:ascii="Century" w:hAnsi="Century"/>
                <w:b/>
                <w:szCs w:val="28"/>
              </w:rPr>
              <w:t>безоплатну передачу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 їх </w:t>
            </w:r>
            <w:r w:rsidRPr="00D6424D">
              <w:rPr>
                <w:rFonts w:ascii="Century" w:hAnsi="Century"/>
                <w:b/>
                <w:szCs w:val="28"/>
              </w:rPr>
              <w:t>на баланс КП «Міське комунальне господарство»</w:t>
            </w:r>
          </w:p>
        </w:tc>
      </w:tr>
    </w:tbl>
    <w:p w14:paraId="02C4AF66" w14:textId="77777777" w:rsidR="005361E9" w:rsidRPr="00D6424D" w:rsidRDefault="005361E9" w:rsidP="005361E9">
      <w:pPr>
        <w:ind w:firstLine="708"/>
        <w:jc w:val="both"/>
        <w:rPr>
          <w:rFonts w:ascii="Century" w:hAnsi="Century"/>
          <w:sz w:val="26"/>
          <w:szCs w:val="26"/>
          <w:lang w:val="uk-UA"/>
        </w:rPr>
      </w:pPr>
    </w:p>
    <w:p w14:paraId="4E899F91" w14:textId="77777777" w:rsidR="00C84AC1" w:rsidRPr="006877A5" w:rsidRDefault="00C84AC1" w:rsidP="00C84AC1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   </w:t>
      </w:r>
      <w:r w:rsidRPr="00D6424D">
        <w:rPr>
          <w:rFonts w:ascii="Century" w:hAnsi="Century"/>
          <w:sz w:val="28"/>
          <w:szCs w:val="28"/>
          <w:lang w:val="uk-UA"/>
        </w:rPr>
        <w:t>Керуючись ст. 30 Закону України «Про місцеве самоврядування в Україні», розглянувши акт роботи комісії Городоцької міської ради від 01</w:t>
      </w:r>
      <w:r w:rsidRPr="00D6424D">
        <w:rPr>
          <w:rFonts w:ascii="Century" w:hAnsi="Century"/>
          <w:color w:val="C00000"/>
          <w:sz w:val="28"/>
          <w:szCs w:val="28"/>
          <w:lang w:val="uk-UA"/>
        </w:rPr>
        <w:t>.</w:t>
      </w:r>
      <w:r w:rsidRPr="00D6424D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06.2023р., </w:t>
      </w:r>
      <w:r w:rsidRPr="00D6424D">
        <w:rPr>
          <w:rFonts w:ascii="Century" w:hAnsi="Century"/>
          <w:sz w:val="28"/>
          <w:szCs w:val="28"/>
          <w:lang w:val="uk-UA"/>
        </w:rPr>
        <w:t xml:space="preserve">створеної у відповідності до розпорядження міського голови від 30.05.2023р. за №73 «Про створення комісії щодо виявлення та обстеження  доріг і вулиць комунальної власності на території населених пунктів  Городоцької міської ради», з метою забезпечення </w:t>
      </w:r>
      <w:r>
        <w:rPr>
          <w:rFonts w:ascii="Century" w:hAnsi="Century"/>
          <w:sz w:val="28"/>
          <w:szCs w:val="28"/>
          <w:lang w:val="uk-UA"/>
        </w:rPr>
        <w:t xml:space="preserve">їх </w:t>
      </w:r>
      <w:r w:rsidRPr="00D6424D">
        <w:rPr>
          <w:rFonts w:ascii="Century" w:hAnsi="Century"/>
          <w:sz w:val="28"/>
          <w:szCs w:val="28"/>
          <w:lang w:val="uk-UA"/>
        </w:rPr>
        <w:t>належно</w:t>
      </w:r>
      <w:r>
        <w:rPr>
          <w:rFonts w:ascii="Century" w:hAnsi="Century"/>
          <w:sz w:val="28"/>
          <w:szCs w:val="28"/>
          <w:lang w:val="uk-UA"/>
        </w:rPr>
        <w:t xml:space="preserve">го стану, провадження заходів </w:t>
      </w:r>
      <w:r w:rsidRPr="006877A5">
        <w:rPr>
          <w:rFonts w:ascii="Century" w:hAnsi="Century"/>
          <w:sz w:val="28"/>
          <w:szCs w:val="28"/>
          <w:lang w:val="uk-UA"/>
        </w:rPr>
        <w:t xml:space="preserve">по утриманню, проведенню своєчасних ремонтних робіт та ефективного управління майном комунальної власності   міська рада </w:t>
      </w:r>
    </w:p>
    <w:p w14:paraId="10BB4A68" w14:textId="77777777" w:rsidR="00C84AC1" w:rsidRPr="00813526" w:rsidRDefault="00C84AC1" w:rsidP="00C84AC1">
      <w:pPr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14:paraId="7C224242" w14:textId="77777777" w:rsidR="00813526" w:rsidRPr="00813526" w:rsidRDefault="00C84AC1" w:rsidP="002943C6">
      <w:pPr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813526">
        <w:rPr>
          <w:rFonts w:ascii="Century" w:hAnsi="Century"/>
          <w:b/>
          <w:sz w:val="28"/>
          <w:szCs w:val="28"/>
          <w:lang w:val="uk-UA"/>
        </w:rPr>
        <w:t>ВИРІШИЛА</w:t>
      </w:r>
    </w:p>
    <w:p w14:paraId="4954CCF2" w14:textId="77777777" w:rsidR="002943C6" w:rsidRDefault="00C84AC1" w:rsidP="00813526">
      <w:pPr>
        <w:jc w:val="both"/>
        <w:rPr>
          <w:rFonts w:ascii="Century" w:hAnsi="Century"/>
          <w:sz w:val="28"/>
          <w:szCs w:val="28"/>
          <w:lang w:val="uk-UA"/>
        </w:rPr>
      </w:pPr>
      <w:r w:rsidRPr="006877A5">
        <w:rPr>
          <w:rFonts w:ascii="Century" w:hAnsi="Century"/>
          <w:sz w:val="28"/>
          <w:szCs w:val="28"/>
          <w:lang w:val="uk-UA"/>
        </w:rPr>
        <w:t>1. Прийняти у комунальну власність Городоцької міської ради дороги населених пунктів, що увійшли в склад Городоцької територіальної громади  (додаток 1).</w:t>
      </w:r>
    </w:p>
    <w:p w14:paraId="55473A34" w14:textId="77777777" w:rsidR="00C84AC1" w:rsidRPr="00D6424D" w:rsidRDefault="00C84AC1" w:rsidP="00813526">
      <w:pPr>
        <w:jc w:val="both"/>
        <w:rPr>
          <w:rFonts w:ascii="Century" w:hAnsi="Century"/>
          <w:sz w:val="28"/>
          <w:szCs w:val="28"/>
          <w:lang w:val="uk-UA"/>
        </w:rPr>
      </w:pPr>
      <w:r w:rsidRPr="00D6424D">
        <w:rPr>
          <w:rFonts w:ascii="Century" w:hAnsi="Century"/>
          <w:sz w:val="28"/>
          <w:szCs w:val="28"/>
          <w:lang w:val="uk-UA"/>
        </w:rPr>
        <w:t>2. Городоцькій міській раді передати комунальні дороги  (додаток 1 п.1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D6424D">
        <w:rPr>
          <w:rFonts w:ascii="Century" w:hAnsi="Century"/>
          <w:sz w:val="28"/>
          <w:szCs w:val="28"/>
          <w:lang w:val="uk-UA"/>
        </w:rPr>
        <w:t>рішення) на баланс КП «Міське комунальне господарство».</w:t>
      </w:r>
    </w:p>
    <w:p w14:paraId="2890B203" w14:textId="77777777" w:rsidR="002943C6" w:rsidRDefault="00C84AC1" w:rsidP="00813526">
      <w:pPr>
        <w:spacing w:after="60"/>
        <w:jc w:val="both"/>
        <w:rPr>
          <w:rFonts w:ascii="Century" w:hAnsi="Century"/>
          <w:sz w:val="28"/>
          <w:szCs w:val="28"/>
          <w:lang w:val="uk-UA"/>
        </w:rPr>
      </w:pPr>
      <w:r w:rsidRPr="00D6424D">
        <w:rPr>
          <w:rFonts w:ascii="Century" w:hAnsi="Century"/>
          <w:sz w:val="28"/>
          <w:szCs w:val="28"/>
          <w:lang w:val="uk-UA"/>
        </w:rPr>
        <w:t>3.КП «Міське комунальне господарство» прийняти на баланс підприємства комунальні дороги  (додаток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D6424D">
        <w:rPr>
          <w:rFonts w:ascii="Century" w:hAnsi="Century"/>
          <w:sz w:val="28"/>
          <w:szCs w:val="28"/>
          <w:lang w:val="uk-UA"/>
        </w:rPr>
        <w:t>1, п.2 рішення), провести обстеження їхнього технічного стану та вжити відповідні заходи для їх утримання та належного обслуговування.</w:t>
      </w:r>
    </w:p>
    <w:p w14:paraId="5209DDC1" w14:textId="77777777" w:rsidR="002E7482" w:rsidRPr="002E7482" w:rsidRDefault="002E7482" w:rsidP="00813526">
      <w:pPr>
        <w:spacing w:after="120"/>
        <w:ind w:hanging="71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         </w:t>
      </w:r>
      <w:r w:rsidR="00C84AC1" w:rsidRPr="00D6424D">
        <w:rPr>
          <w:rFonts w:ascii="Century" w:hAnsi="Century"/>
          <w:sz w:val="28"/>
          <w:szCs w:val="28"/>
          <w:lang w:val="uk-UA"/>
        </w:rPr>
        <w:t xml:space="preserve"> </w:t>
      </w:r>
      <w:r w:rsidR="00C84AC1" w:rsidRPr="002E7482">
        <w:rPr>
          <w:rFonts w:ascii="Century" w:hAnsi="Century"/>
          <w:sz w:val="28"/>
          <w:szCs w:val="28"/>
          <w:lang w:val="uk-UA"/>
        </w:rPr>
        <w:t xml:space="preserve">4.Контроль за виконанням рішення покласти на постійну депутатську комісію з питань ЖКГ, дорожньої інфраструктури, енергетики, підприємництва (гол. </w:t>
      </w:r>
      <w:proofErr w:type="spellStart"/>
      <w:r w:rsidR="00C84AC1" w:rsidRPr="002E7482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Pr="002E7482">
        <w:rPr>
          <w:rFonts w:ascii="Century" w:hAnsi="Century"/>
          <w:sz w:val="28"/>
          <w:szCs w:val="28"/>
          <w:lang w:val="uk-UA"/>
        </w:rPr>
        <w:t xml:space="preserve">), </w:t>
      </w:r>
      <w:r w:rsidRPr="002E7482">
        <w:rPr>
          <w:rFonts w:ascii="Century" w:hAnsi="Century"/>
          <w:sz w:val="28"/>
          <w:szCs w:val="28"/>
        </w:rPr>
        <w:t xml:space="preserve">бюджету, </w:t>
      </w:r>
      <w:proofErr w:type="spellStart"/>
      <w:r w:rsidRPr="002E7482">
        <w:rPr>
          <w:rFonts w:ascii="Century" w:hAnsi="Century"/>
          <w:sz w:val="28"/>
          <w:szCs w:val="28"/>
        </w:rPr>
        <w:t>соціально-економічного</w:t>
      </w:r>
      <w:proofErr w:type="spellEnd"/>
      <w:r w:rsidRPr="002E7482">
        <w:rPr>
          <w:rFonts w:ascii="Century" w:hAnsi="Century"/>
          <w:sz w:val="28"/>
          <w:szCs w:val="28"/>
        </w:rPr>
        <w:t xml:space="preserve"> </w:t>
      </w:r>
      <w:proofErr w:type="spellStart"/>
      <w:r w:rsidRPr="002E7482">
        <w:rPr>
          <w:rFonts w:ascii="Century" w:hAnsi="Century"/>
          <w:sz w:val="28"/>
          <w:szCs w:val="28"/>
        </w:rPr>
        <w:t>розвитку</w:t>
      </w:r>
      <w:proofErr w:type="spellEnd"/>
      <w:r w:rsidRPr="002E7482">
        <w:rPr>
          <w:rFonts w:ascii="Century" w:hAnsi="Century"/>
          <w:sz w:val="28"/>
          <w:szCs w:val="28"/>
        </w:rPr>
        <w:t xml:space="preserve">, </w:t>
      </w:r>
      <w:proofErr w:type="spellStart"/>
      <w:r w:rsidRPr="002E7482">
        <w:rPr>
          <w:rFonts w:ascii="Century" w:hAnsi="Century"/>
          <w:sz w:val="28"/>
          <w:szCs w:val="28"/>
        </w:rPr>
        <w:t>комунального</w:t>
      </w:r>
      <w:proofErr w:type="spellEnd"/>
      <w:r w:rsidRPr="002E7482">
        <w:rPr>
          <w:rFonts w:ascii="Century" w:hAnsi="Century"/>
          <w:sz w:val="28"/>
          <w:szCs w:val="28"/>
        </w:rPr>
        <w:t xml:space="preserve"> майна і </w:t>
      </w:r>
      <w:proofErr w:type="spellStart"/>
      <w:r w:rsidRPr="002E7482">
        <w:rPr>
          <w:rFonts w:ascii="Century" w:hAnsi="Century"/>
          <w:sz w:val="28"/>
          <w:szCs w:val="28"/>
        </w:rPr>
        <w:t>приватизації</w:t>
      </w:r>
      <w:proofErr w:type="spellEnd"/>
      <w:r w:rsidRPr="002E7482">
        <w:rPr>
          <w:rFonts w:ascii="Century" w:hAnsi="Century"/>
          <w:sz w:val="28"/>
          <w:szCs w:val="28"/>
        </w:rPr>
        <w:t xml:space="preserve"> (</w:t>
      </w:r>
      <w:proofErr w:type="spellStart"/>
      <w:r w:rsidRPr="002E7482">
        <w:rPr>
          <w:rFonts w:ascii="Century" w:hAnsi="Century"/>
          <w:sz w:val="28"/>
          <w:szCs w:val="28"/>
        </w:rPr>
        <w:t>гол.І.Мєскало</w:t>
      </w:r>
      <w:proofErr w:type="spellEnd"/>
      <w:r w:rsidRPr="002E7482">
        <w:rPr>
          <w:rFonts w:ascii="Century" w:hAnsi="Century"/>
          <w:sz w:val="28"/>
          <w:szCs w:val="28"/>
        </w:rPr>
        <w:t xml:space="preserve">). </w:t>
      </w:r>
    </w:p>
    <w:p w14:paraId="5F8D0596" w14:textId="77777777" w:rsidR="00813526" w:rsidRDefault="00C84AC1" w:rsidP="00813526">
      <w:pPr>
        <w:spacing w:after="60"/>
        <w:jc w:val="both"/>
        <w:rPr>
          <w:rFonts w:ascii="Century" w:hAnsi="Century"/>
          <w:sz w:val="28"/>
          <w:szCs w:val="28"/>
          <w:lang w:val="uk-UA"/>
        </w:rPr>
      </w:pPr>
      <w:r w:rsidRPr="002E7482">
        <w:rPr>
          <w:rFonts w:ascii="Century" w:hAnsi="Century"/>
          <w:sz w:val="28"/>
          <w:szCs w:val="28"/>
          <w:lang w:val="uk-UA"/>
        </w:rPr>
        <w:t xml:space="preserve"> </w:t>
      </w:r>
    </w:p>
    <w:p w14:paraId="401C287B" w14:textId="1C170E0E" w:rsidR="00963D38" w:rsidRDefault="005361E9" w:rsidP="00813526">
      <w:pPr>
        <w:spacing w:after="60"/>
        <w:jc w:val="both"/>
        <w:rPr>
          <w:rFonts w:ascii="Century" w:hAnsi="Century"/>
          <w:b/>
          <w:sz w:val="28"/>
          <w:szCs w:val="28"/>
          <w:lang w:val="uk-UA"/>
        </w:rPr>
      </w:pPr>
      <w:r w:rsidRPr="00D6424D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</w:t>
      </w:r>
      <w:r w:rsidR="00D6424D">
        <w:rPr>
          <w:rFonts w:ascii="Century" w:hAnsi="Century"/>
          <w:b/>
          <w:sz w:val="28"/>
          <w:szCs w:val="28"/>
          <w:lang w:val="uk-UA"/>
        </w:rPr>
        <w:t xml:space="preserve">          </w:t>
      </w:r>
      <w:r w:rsidRPr="00D6424D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963D38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A83073" w:rsidRPr="00D6424D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0D503383" w14:textId="77777777" w:rsidR="00963D38" w:rsidRDefault="00963D38">
      <w:pPr>
        <w:spacing w:after="200" w:line="276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70D97A70" w14:textId="77777777" w:rsidR="005A75DB" w:rsidRPr="00D6424D" w:rsidRDefault="005A75DB" w:rsidP="00813526">
      <w:pPr>
        <w:spacing w:after="6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63CF039" w14:textId="77777777" w:rsidR="00963D38" w:rsidRPr="00323940" w:rsidRDefault="00963D38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6AD85DFF" w14:textId="77777777" w:rsidR="00963D38" w:rsidRPr="00CC5A51" w:rsidRDefault="00963D38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99AEEAF" w14:textId="1AEF780B" w:rsidR="00963D38" w:rsidRPr="00131D94" w:rsidRDefault="00963D38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963D38">
        <w:rPr>
          <w:rFonts w:ascii="Century" w:hAnsi="Century"/>
          <w:bCs/>
          <w:sz w:val="28"/>
          <w:szCs w:val="28"/>
        </w:rPr>
        <w:t>22.0</w:t>
      </w:r>
      <w:r w:rsidRPr="00963D38">
        <w:rPr>
          <w:rFonts w:ascii="Century" w:hAnsi="Century"/>
          <w:bCs/>
          <w:sz w:val="28"/>
          <w:szCs w:val="28"/>
          <w:lang w:val="uk-UA"/>
        </w:rPr>
        <w:t>6</w:t>
      </w:r>
      <w:r w:rsidRPr="00963D38">
        <w:rPr>
          <w:rFonts w:ascii="Century" w:hAnsi="Century"/>
          <w:bCs/>
          <w:sz w:val="28"/>
          <w:szCs w:val="28"/>
        </w:rPr>
        <w:t>.2023</w:t>
      </w:r>
      <w:r w:rsidRPr="00963D38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963D38">
        <w:rPr>
          <w:rFonts w:ascii="Century" w:hAnsi="Century"/>
          <w:bCs/>
          <w:sz w:val="28"/>
          <w:szCs w:val="28"/>
        </w:rPr>
        <w:t xml:space="preserve">№ </w:t>
      </w:r>
      <w:r w:rsidR="00131D94">
        <w:rPr>
          <w:rFonts w:ascii="Century" w:hAnsi="Century"/>
          <w:bCs/>
          <w:sz w:val="28"/>
          <w:szCs w:val="28"/>
          <w:lang w:val="uk-UA"/>
        </w:rPr>
        <w:t>23/32-5918</w:t>
      </w:r>
    </w:p>
    <w:p w14:paraId="3861EAC4" w14:textId="77777777" w:rsidR="00904F98" w:rsidRPr="00B6055C" w:rsidRDefault="00904F98" w:rsidP="00B6055C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</w:p>
    <w:tbl>
      <w:tblPr>
        <w:tblStyle w:val="af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985"/>
        <w:gridCol w:w="3685"/>
      </w:tblGrid>
      <w:tr w:rsidR="00753E46" w:rsidRPr="00B6055C" w14:paraId="27700EF7" w14:textId="77777777" w:rsidTr="00813526">
        <w:tc>
          <w:tcPr>
            <w:tcW w:w="704" w:type="dxa"/>
            <w:shd w:val="clear" w:color="auto" w:fill="auto"/>
          </w:tcPr>
          <w:p w14:paraId="1F784409" w14:textId="77777777"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№</w:t>
            </w:r>
          </w:p>
          <w:p w14:paraId="63D6D726" w14:textId="77777777"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</w:t>
            </w:r>
            <w:r w:rsidR="00753E46">
              <w:rPr>
                <w:rFonts w:ascii="Century" w:hAnsi="Century"/>
                <w:sz w:val="28"/>
                <w:szCs w:val="28"/>
                <w:lang w:val="uk-UA"/>
              </w:rPr>
              <w:t>/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</w:t>
            </w:r>
          </w:p>
        </w:tc>
        <w:tc>
          <w:tcPr>
            <w:tcW w:w="3260" w:type="dxa"/>
            <w:shd w:val="clear" w:color="auto" w:fill="auto"/>
          </w:tcPr>
          <w:p w14:paraId="4408AA64" w14:textId="77777777" w:rsidR="009D79FC" w:rsidRPr="00B6055C" w:rsidRDefault="00DF13EA" w:rsidP="00731B85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Найменування </w:t>
            </w:r>
          </w:p>
        </w:tc>
        <w:tc>
          <w:tcPr>
            <w:tcW w:w="1985" w:type="dxa"/>
            <w:shd w:val="clear" w:color="auto" w:fill="auto"/>
          </w:tcPr>
          <w:p w14:paraId="1B7D9326" w14:textId="77777777" w:rsidR="009D79FC" w:rsidRPr="00B6055C" w:rsidRDefault="009D79FC" w:rsidP="00B65F0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Протяжність (м)</w:t>
            </w:r>
          </w:p>
        </w:tc>
        <w:tc>
          <w:tcPr>
            <w:tcW w:w="3685" w:type="dxa"/>
            <w:shd w:val="clear" w:color="auto" w:fill="auto"/>
          </w:tcPr>
          <w:p w14:paraId="3B82E3F5" w14:textId="77777777" w:rsidR="009D79FC" w:rsidRPr="00B6055C" w:rsidRDefault="009D79FC" w:rsidP="00753E46">
            <w:pPr>
              <w:tabs>
                <w:tab w:val="left" w:pos="3248"/>
              </w:tabs>
              <w:ind w:left="34" w:right="321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Тип покриття</w:t>
            </w:r>
          </w:p>
        </w:tc>
      </w:tr>
      <w:tr w:rsidR="003E78B2" w:rsidRPr="00B6055C" w14:paraId="71D7E614" w14:textId="77777777" w:rsidTr="00813526">
        <w:trPr>
          <w:trHeight w:val="440"/>
        </w:trPr>
        <w:tc>
          <w:tcPr>
            <w:tcW w:w="704" w:type="dxa"/>
            <w:shd w:val="clear" w:color="auto" w:fill="auto"/>
          </w:tcPr>
          <w:p w14:paraId="10FACEDC" w14:textId="77777777" w:rsidR="003E78B2" w:rsidRPr="00B6055C" w:rsidRDefault="003E78B2" w:rsidP="00753E46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00DE7916" w14:textId="77777777" w:rsidR="00813526" w:rsidRPr="00B6055C" w:rsidRDefault="003015D1" w:rsidP="00813526">
            <w:pPr>
              <w:tabs>
                <w:tab w:val="left" w:pos="2868"/>
              </w:tabs>
              <w:ind w:right="1592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         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с.Воля</w:t>
            </w:r>
            <w:r w:rsidR="00813526">
              <w:rPr>
                <w:rFonts w:ascii="Century" w:hAnsi="Century"/>
                <w:b/>
                <w:sz w:val="28"/>
                <w:szCs w:val="28"/>
                <w:lang w:val="uk-UA"/>
              </w:rPr>
              <w:t>-</w:t>
            </w:r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Бартатівська</w:t>
            </w:r>
            <w:proofErr w:type="spellEnd"/>
          </w:p>
        </w:tc>
      </w:tr>
      <w:tr w:rsidR="00DF13EA" w:rsidRPr="00B6055C" w14:paraId="2E09F196" w14:textId="77777777" w:rsidTr="00813526">
        <w:tc>
          <w:tcPr>
            <w:tcW w:w="704" w:type="dxa"/>
            <w:shd w:val="clear" w:color="auto" w:fill="auto"/>
          </w:tcPr>
          <w:p w14:paraId="02A28A1A" w14:textId="77777777" w:rsidR="00DF13EA" w:rsidRDefault="00DF13EA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3098B7A0" w14:textId="77777777" w:rsidR="00DF13EA" w:rsidRPr="00B6055C" w:rsidRDefault="00DF13EA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6DC94719" w14:textId="77777777" w:rsidR="00DF13EA" w:rsidRDefault="00DF13EA" w:rsidP="00753E46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5DB96FFC" w14:textId="77777777" w:rsidR="00DF13EA" w:rsidRPr="00B6055C" w:rsidRDefault="00DF13EA" w:rsidP="00753E46">
            <w:pPr>
              <w:tabs>
                <w:tab w:val="left" w:pos="3248"/>
              </w:tabs>
              <w:ind w:left="175" w:right="463" w:hanging="175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53E46" w:rsidRPr="00B6055C" w14:paraId="55C6633C" w14:textId="77777777" w:rsidTr="00813526">
        <w:tc>
          <w:tcPr>
            <w:tcW w:w="704" w:type="dxa"/>
            <w:shd w:val="clear" w:color="auto" w:fill="auto"/>
          </w:tcPr>
          <w:p w14:paraId="4E85D591" w14:textId="77777777" w:rsidR="009D79FC" w:rsidRPr="00B6055C" w:rsidRDefault="00753E46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F5EFFDA" w14:textId="77777777"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вул.Козацька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A8A48C6" w14:textId="77777777" w:rsidR="009D79FC" w:rsidRPr="00B6055C" w:rsidRDefault="00570C58" w:rsidP="00753E46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14:paraId="2616DA6E" w14:textId="77777777" w:rsidR="009D79FC" w:rsidRPr="00B6055C" w:rsidRDefault="00B65F0A" w:rsidP="00753E46">
            <w:pPr>
              <w:tabs>
                <w:tab w:val="left" w:pos="3248"/>
              </w:tabs>
              <w:ind w:left="175" w:right="463" w:hanging="175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753E46" w:rsidRPr="00B6055C" w14:paraId="6948AF72" w14:textId="77777777" w:rsidTr="00813526">
        <w:tc>
          <w:tcPr>
            <w:tcW w:w="704" w:type="dxa"/>
            <w:shd w:val="clear" w:color="auto" w:fill="auto"/>
          </w:tcPr>
          <w:p w14:paraId="36D9D442" w14:textId="77777777" w:rsidR="009D79FC" w:rsidRPr="00B6055C" w:rsidRDefault="00753E46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5DB0AB30" w14:textId="77777777"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вул.Зоряна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DA427A7" w14:textId="77777777" w:rsidR="009D79FC" w:rsidRPr="00B6055C" w:rsidRDefault="00570C58" w:rsidP="00753E46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60</w:t>
            </w:r>
          </w:p>
        </w:tc>
        <w:tc>
          <w:tcPr>
            <w:tcW w:w="3685" w:type="dxa"/>
            <w:shd w:val="clear" w:color="auto" w:fill="auto"/>
          </w:tcPr>
          <w:p w14:paraId="7D921BFD" w14:textId="77777777" w:rsidR="009D79FC" w:rsidRPr="00B6055C" w:rsidRDefault="00570C5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14:paraId="5736EACA" w14:textId="77777777" w:rsidTr="00813526">
        <w:tc>
          <w:tcPr>
            <w:tcW w:w="704" w:type="dxa"/>
            <w:shd w:val="clear" w:color="auto" w:fill="auto"/>
          </w:tcPr>
          <w:p w14:paraId="247F900B" w14:textId="77777777" w:rsidR="003E78B2" w:rsidRPr="00B6055C" w:rsidRDefault="003E78B2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4CC5B17D" w14:textId="77777777"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  <w:proofErr w:type="spellStart"/>
            <w:r w:rsidR="003E78B2" w:rsidRPr="00B6055C"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>с.Долиняни</w:t>
            </w:r>
            <w:proofErr w:type="spellEnd"/>
          </w:p>
        </w:tc>
      </w:tr>
      <w:tr w:rsidR="00DF13EA" w:rsidRPr="00B6055C" w14:paraId="1CA57F5A" w14:textId="77777777" w:rsidTr="00813526">
        <w:tc>
          <w:tcPr>
            <w:tcW w:w="704" w:type="dxa"/>
            <w:shd w:val="clear" w:color="auto" w:fill="auto"/>
          </w:tcPr>
          <w:p w14:paraId="70DA342D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E1098A8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5DBD5E0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44CD8CF5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0BEAE6DE" w14:textId="77777777" w:rsidTr="00813526">
        <w:tc>
          <w:tcPr>
            <w:tcW w:w="704" w:type="dxa"/>
            <w:shd w:val="clear" w:color="auto" w:fill="auto"/>
          </w:tcPr>
          <w:p w14:paraId="14136C3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82AA57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вул.Над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Озером</w:t>
            </w:r>
          </w:p>
        </w:tc>
        <w:tc>
          <w:tcPr>
            <w:tcW w:w="1985" w:type="dxa"/>
            <w:shd w:val="clear" w:color="auto" w:fill="auto"/>
          </w:tcPr>
          <w:p w14:paraId="271A7DE7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14:paraId="3E5CDF2F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7D98D7F2" w14:textId="77777777" w:rsidTr="00813526">
        <w:tc>
          <w:tcPr>
            <w:tcW w:w="704" w:type="dxa"/>
            <w:shd w:val="clear" w:color="auto" w:fill="auto"/>
          </w:tcPr>
          <w:p w14:paraId="4DA78F7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30389B22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вул.Озерна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6A43056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63DF0392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41BC5D5D" w14:textId="77777777" w:rsidTr="00813526">
        <w:tc>
          <w:tcPr>
            <w:tcW w:w="704" w:type="dxa"/>
            <w:shd w:val="clear" w:color="auto" w:fill="auto"/>
          </w:tcPr>
          <w:p w14:paraId="6BA14BE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25EAF4C1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Шоломиничі</w:t>
            </w:r>
            <w:proofErr w:type="spellEnd"/>
          </w:p>
        </w:tc>
      </w:tr>
      <w:tr w:rsidR="00DF13EA" w:rsidRPr="00B6055C" w14:paraId="799E9D72" w14:textId="77777777" w:rsidTr="00813526">
        <w:tc>
          <w:tcPr>
            <w:tcW w:w="704" w:type="dxa"/>
            <w:shd w:val="clear" w:color="auto" w:fill="auto"/>
          </w:tcPr>
          <w:p w14:paraId="72569D09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FD363D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6BA94B60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58BD84DB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5535A2F1" w14:textId="77777777" w:rsidTr="00813526">
        <w:tc>
          <w:tcPr>
            <w:tcW w:w="704" w:type="dxa"/>
            <w:shd w:val="clear" w:color="auto" w:fill="auto"/>
          </w:tcPr>
          <w:p w14:paraId="550B211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70140CE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вул.Зелена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61FE35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268</w:t>
            </w:r>
          </w:p>
        </w:tc>
        <w:tc>
          <w:tcPr>
            <w:tcW w:w="3685" w:type="dxa"/>
            <w:shd w:val="clear" w:color="auto" w:fill="auto"/>
          </w:tcPr>
          <w:p w14:paraId="40609B61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0F9E0D09" w14:textId="77777777" w:rsidTr="00813526">
        <w:tc>
          <w:tcPr>
            <w:tcW w:w="704" w:type="dxa"/>
            <w:shd w:val="clear" w:color="auto" w:fill="auto"/>
          </w:tcPr>
          <w:p w14:paraId="05B8D51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1ED294AA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Дубаневичі</w:t>
            </w:r>
            <w:proofErr w:type="spellEnd"/>
          </w:p>
        </w:tc>
      </w:tr>
      <w:tr w:rsidR="00DF13EA" w:rsidRPr="00B6055C" w14:paraId="6EB74FFD" w14:textId="77777777" w:rsidTr="00813526">
        <w:tc>
          <w:tcPr>
            <w:tcW w:w="704" w:type="dxa"/>
            <w:shd w:val="clear" w:color="auto" w:fill="auto"/>
          </w:tcPr>
          <w:p w14:paraId="3D66CC7D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2BBFB66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74C60CF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6CED8294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3A2ADB1C" w14:textId="77777777" w:rsidTr="00813526">
        <w:tc>
          <w:tcPr>
            <w:tcW w:w="704" w:type="dxa"/>
            <w:shd w:val="clear" w:color="auto" w:fill="auto"/>
          </w:tcPr>
          <w:p w14:paraId="0984903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D9DC98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вул.Сільська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9490C5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365</w:t>
            </w:r>
          </w:p>
        </w:tc>
        <w:tc>
          <w:tcPr>
            <w:tcW w:w="3685" w:type="dxa"/>
            <w:shd w:val="clear" w:color="auto" w:fill="auto"/>
          </w:tcPr>
          <w:p w14:paraId="326A7C2F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1CD6C7DE" w14:textId="77777777" w:rsidTr="00813526">
        <w:tc>
          <w:tcPr>
            <w:tcW w:w="704" w:type="dxa"/>
            <w:shd w:val="clear" w:color="auto" w:fill="auto"/>
          </w:tcPr>
          <w:p w14:paraId="1924985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2BF4186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вул.Хуторівка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E59952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236</w:t>
            </w:r>
          </w:p>
        </w:tc>
        <w:tc>
          <w:tcPr>
            <w:tcW w:w="3685" w:type="dxa"/>
            <w:shd w:val="clear" w:color="auto" w:fill="auto"/>
          </w:tcPr>
          <w:p w14:paraId="5DBC535C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2AC955CA" w14:textId="77777777" w:rsidTr="00813526">
        <w:tc>
          <w:tcPr>
            <w:tcW w:w="704" w:type="dxa"/>
            <w:shd w:val="clear" w:color="auto" w:fill="auto"/>
          </w:tcPr>
          <w:p w14:paraId="76BE422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BFC95F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вул.Передній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Потік</w:t>
            </w:r>
          </w:p>
        </w:tc>
        <w:tc>
          <w:tcPr>
            <w:tcW w:w="1985" w:type="dxa"/>
            <w:shd w:val="clear" w:color="auto" w:fill="auto"/>
          </w:tcPr>
          <w:p w14:paraId="2412807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85</w:t>
            </w:r>
          </w:p>
        </w:tc>
        <w:tc>
          <w:tcPr>
            <w:tcW w:w="3685" w:type="dxa"/>
            <w:shd w:val="clear" w:color="auto" w:fill="auto"/>
          </w:tcPr>
          <w:p w14:paraId="74D85888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6F3B2632" w14:textId="77777777" w:rsidTr="00813526">
        <w:tc>
          <w:tcPr>
            <w:tcW w:w="704" w:type="dxa"/>
            <w:shd w:val="clear" w:color="auto" w:fill="auto"/>
          </w:tcPr>
          <w:p w14:paraId="08ECEDF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470FBF0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вул.Дубрівка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D7DE14D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14:paraId="6139533D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6B07B795" w14:textId="77777777" w:rsidTr="00813526">
        <w:tc>
          <w:tcPr>
            <w:tcW w:w="704" w:type="dxa"/>
            <w:shd w:val="clear" w:color="auto" w:fill="auto"/>
          </w:tcPr>
          <w:p w14:paraId="4B35409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54FC3846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Родатичі</w:t>
            </w:r>
            <w:proofErr w:type="spellEnd"/>
          </w:p>
        </w:tc>
      </w:tr>
      <w:tr w:rsidR="00DF13EA" w:rsidRPr="00B6055C" w14:paraId="25B936B4" w14:textId="77777777" w:rsidTr="00813526">
        <w:tc>
          <w:tcPr>
            <w:tcW w:w="704" w:type="dxa"/>
            <w:shd w:val="clear" w:color="auto" w:fill="auto"/>
          </w:tcPr>
          <w:p w14:paraId="221ACD63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94604F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0E3A3654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6A42F4E0" w14:textId="77777777" w:rsidR="00DF13EA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7D956064" w14:textId="77777777" w:rsidTr="00813526">
        <w:tc>
          <w:tcPr>
            <w:tcW w:w="704" w:type="dxa"/>
            <w:shd w:val="clear" w:color="auto" w:fill="auto"/>
          </w:tcPr>
          <w:p w14:paraId="4D745E7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45A1671" w14:textId="77777777" w:rsidR="00DF13EA" w:rsidRPr="00B6055C" w:rsidRDefault="0047326A" w:rsidP="0047326A">
            <w:pPr>
              <w:tabs>
                <w:tab w:val="left" w:pos="3248"/>
              </w:tabs>
              <w:ind w:hanging="11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758E4">
              <w:rPr>
                <w:rFonts w:ascii="Century" w:hAnsi="Century"/>
                <w:sz w:val="28"/>
                <w:szCs w:val="28"/>
                <w:lang w:val="uk-UA"/>
              </w:rPr>
              <w:t>в</w:t>
            </w:r>
            <w:r w:rsidR="00DF13EA" w:rsidRPr="00B6055C">
              <w:rPr>
                <w:rFonts w:ascii="Century" w:hAnsi="Century"/>
                <w:sz w:val="28"/>
                <w:szCs w:val="28"/>
                <w:lang w:val="uk-UA"/>
              </w:rPr>
              <w:t>ул</w:t>
            </w:r>
            <w:r w:rsidR="00F758E4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  <w:r w:rsidR="00DF13EA" w:rsidRPr="00B6055C">
              <w:rPr>
                <w:rFonts w:ascii="Century" w:hAnsi="Century"/>
                <w:sz w:val="28"/>
                <w:szCs w:val="28"/>
                <w:lang w:val="uk-UA"/>
              </w:rPr>
              <w:t>Шевченка</w:t>
            </w:r>
            <w:proofErr w:type="spellEnd"/>
            <w:r w:rsidR="00DF13EA"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Бічна</w:t>
            </w:r>
          </w:p>
        </w:tc>
        <w:tc>
          <w:tcPr>
            <w:tcW w:w="1985" w:type="dxa"/>
            <w:shd w:val="clear" w:color="auto" w:fill="auto"/>
          </w:tcPr>
          <w:p w14:paraId="0F1B9A89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310</w:t>
            </w:r>
          </w:p>
          <w:p w14:paraId="31043710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408</w:t>
            </w:r>
          </w:p>
        </w:tc>
        <w:tc>
          <w:tcPr>
            <w:tcW w:w="3685" w:type="dxa"/>
            <w:shd w:val="clear" w:color="auto" w:fill="auto"/>
          </w:tcPr>
          <w:p w14:paraId="09C12A9F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а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сфальт</w:t>
            </w:r>
          </w:p>
          <w:p w14:paraId="528CC604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21E198F8" w14:textId="77777777" w:rsidTr="00813526">
        <w:tc>
          <w:tcPr>
            <w:tcW w:w="704" w:type="dxa"/>
            <w:shd w:val="clear" w:color="auto" w:fill="auto"/>
          </w:tcPr>
          <w:p w14:paraId="669FCD78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B9A593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вул.Озерна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0B5DB760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923</w:t>
            </w:r>
          </w:p>
        </w:tc>
        <w:tc>
          <w:tcPr>
            <w:tcW w:w="3685" w:type="dxa"/>
            <w:shd w:val="clear" w:color="auto" w:fill="auto"/>
          </w:tcPr>
          <w:p w14:paraId="2550A549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661EE2FD" w14:textId="77777777" w:rsidTr="00813526">
        <w:tc>
          <w:tcPr>
            <w:tcW w:w="704" w:type="dxa"/>
            <w:shd w:val="clear" w:color="auto" w:fill="auto"/>
          </w:tcPr>
          <w:p w14:paraId="66B6257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4C7B84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вул.Піскова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CF5F754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250</w:t>
            </w:r>
          </w:p>
        </w:tc>
        <w:tc>
          <w:tcPr>
            <w:tcW w:w="3685" w:type="dxa"/>
            <w:shd w:val="clear" w:color="auto" w:fill="auto"/>
          </w:tcPr>
          <w:p w14:paraId="731E2283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3BB5A1E8" w14:textId="77777777" w:rsidTr="00813526">
        <w:tc>
          <w:tcPr>
            <w:tcW w:w="704" w:type="dxa"/>
            <w:shd w:val="clear" w:color="auto" w:fill="auto"/>
          </w:tcPr>
          <w:p w14:paraId="49F6F739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2277347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2240B73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14:paraId="4BD8154A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167E2D11" w14:textId="77777777" w:rsidTr="00813526">
        <w:tc>
          <w:tcPr>
            <w:tcW w:w="704" w:type="dxa"/>
            <w:shd w:val="clear" w:color="auto" w:fill="auto"/>
          </w:tcPr>
          <w:p w14:paraId="42111BF2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2569E48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вул.В.Чорновола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A704802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7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14:paraId="70876D6F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1A94AEEE" w14:textId="77777777" w:rsidTr="00813526">
        <w:tc>
          <w:tcPr>
            <w:tcW w:w="704" w:type="dxa"/>
            <w:shd w:val="clear" w:color="auto" w:fill="auto"/>
          </w:tcPr>
          <w:p w14:paraId="0193B4D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1A8CDFB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вул.Січових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Стрільців</w:t>
            </w:r>
          </w:p>
        </w:tc>
        <w:tc>
          <w:tcPr>
            <w:tcW w:w="1985" w:type="dxa"/>
            <w:shd w:val="clear" w:color="auto" w:fill="auto"/>
          </w:tcPr>
          <w:p w14:paraId="296F39E3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14:paraId="2B0C869B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0028C5A2" w14:textId="77777777" w:rsidTr="00813526">
        <w:tc>
          <w:tcPr>
            <w:tcW w:w="704" w:type="dxa"/>
            <w:shd w:val="clear" w:color="auto" w:fill="auto"/>
          </w:tcPr>
          <w:p w14:paraId="5507AEA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22C3F1C2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вул.Героїв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Крут</w:t>
            </w:r>
          </w:p>
        </w:tc>
        <w:tc>
          <w:tcPr>
            <w:tcW w:w="1985" w:type="dxa"/>
            <w:shd w:val="clear" w:color="auto" w:fill="auto"/>
          </w:tcPr>
          <w:p w14:paraId="521E5A5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1605</w:t>
            </w:r>
          </w:p>
        </w:tc>
        <w:tc>
          <w:tcPr>
            <w:tcW w:w="3685" w:type="dxa"/>
            <w:shd w:val="clear" w:color="auto" w:fill="auto"/>
          </w:tcPr>
          <w:p w14:paraId="717DBF82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3BE591D1" w14:textId="77777777" w:rsidTr="00813526">
        <w:tc>
          <w:tcPr>
            <w:tcW w:w="704" w:type="dxa"/>
            <w:shd w:val="clear" w:color="auto" w:fill="auto"/>
          </w:tcPr>
          <w:p w14:paraId="37327E7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27297D6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вул.Червоної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Калини</w:t>
            </w:r>
          </w:p>
        </w:tc>
        <w:tc>
          <w:tcPr>
            <w:tcW w:w="1985" w:type="dxa"/>
            <w:shd w:val="clear" w:color="auto" w:fill="auto"/>
          </w:tcPr>
          <w:p w14:paraId="7DBDDF04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2108</w:t>
            </w:r>
          </w:p>
        </w:tc>
        <w:tc>
          <w:tcPr>
            <w:tcW w:w="3685" w:type="dxa"/>
            <w:shd w:val="clear" w:color="auto" w:fill="auto"/>
          </w:tcPr>
          <w:p w14:paraId="78219888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6B64374E" w14:textId="77777777" w:rsidTr="00813526">
        <w:tc>
          <w:tcPr>
            <w:tcW w:w="704" w:type="dxa"/>
            <w:shd w:val="clear" w:color="auto" w:fill="auto"/>
          </w:tcPr>
          <w:p w14:paraId="7117D4DE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3A4E2F9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вул.Бузкова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84F099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810</w:t>
            </w:r>
          </w:p>
        </w:tc>
        <w:tc>
          <w:tcPr>
            <w:tcW w:w="3685" w:type="dxa"/>
            <w:shd w:val="clear" w:color="auto" w:fill="auto"/>
          </w:tcPr>
          <w:p w14:paraId="5B0F0CA0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52A6A744" w14:textId="77777777" w:rsidTr="00813526">
        <w:tc>
          <w:tcPr>
            <w:tcW w:w="704" w:type="dxa"/>
            <w:shd w:val="clear" w:color="auto" w:fill="auto"/>
          </w:tcPr>
          <w:p w14:paraId="7EAA9BB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72251A1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вул.Сонячна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466D760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11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14:paraId="48612A75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38FB693A" w14:textId="77777777" w:rsidTr="00813526">
        <w:tc>
          <w:tcPr>
            <w:tcW w:w="704" w:type="dxa"/>
            <w:shd w:val="clear" w:color="auto" w:fill="auto"/>
          </w:tcPr>
          <w:p w14:paraId="5E6BB098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6462AFB4" w14:textId="77777777" w:rsidR="00DF13EA" w:rsidRPr="00B6055C" w:rsidRDefault="00DF13EA" w:rsidP="00DF13EA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с.Черлянське</w:t>
            </w:r>
            <w:proofErr w:type="spellEnd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передмістя</w:t>
            </w:r>
          </w:p>
        </w:tc>
      </w:tr>
      <w:tr w:rsidR="00DF13EA" w:rsidRPr="00B6055C" w14:paraId="044161E3" w14:textId="77777777" w:rsidTr="00813526">
        <w:tc>
          <w:tcPr>
            <w:tcW w:w="704" w:type="dxa"/>
            <w:shd w:val="clear" w:color="auto" w:fill="auto"/>
          </w:tcPr>
          <w:p w14:paraId="2000B1EF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55B6EBD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6581DADC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41B628A0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5DD82248" w14:textId="77777777" w:rsidTr="00813526">
        <w:tc>
          <w:tcPr>
            <w:tcW w:w="704" w:type="dxa"/>
            <w:shd w:val="clear" w:color="auto" w:fill="auto"/>
          </w:tcPr>
          <w:p w14:paraId="5B54FA2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260" w:type="dxa"/>
            <w:shd w:val="clear" w:color="auto" w:fill="auto"/>
          </w:tcPr>
          <w:p w14:paraId="660ECA2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вул.Тупікова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06EBF7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218</w:t>
            </w:r>
          </w:p>
        </w:tc>
        <w:tc>
          <w:tcPr>
            <w:tcW w:w="3685" w:type="dxa"/>
            <w:shd w:val="clear" w:color="auto" w:fill="auto"/>
          </w:tcPr>
          <w:p w14:paraId="13B33A81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асфальтове</w:t>
            </w:r>
          </w:p>
        </w:tc>
      </w:tr>
      <w:tr w:rsidR="00DF13EA" w:rsidRPr="00B6055C" w14:paraId="6A3DEFA1" w14:textId="77777777" w:rsidTr="00813526">
        <w:tc>
          <w:tcPr>
            <w:tcW w:w="704" w:type="dxa"/>
            <w:shd w:val="clear" w:color="auto" w:fill="auto"/>
          </w:tcPr>
          <w:p w14:paraId="47A7FF92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3044E99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вул.Об’ізна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2747ECCB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560</w:t>
            </w:r>
          </w:p>
        </w:tc>
        <w:tc>
          <w:tcPr>
            <w:tcW w:w="3685" w:type="dxa"/>
            <w:shd w:val="clear" w:color="auto" w:fill="auto"/>
          </w:tcPr>
          <w:p w14:paraId="0D53FDD8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асфальтове</w:t>
            </w:r>
          </w:p>
        </w:tc>
      </w:tr>
      <w:tr w:rsidR="00DF13EA" w:rsidRPr="00B6055C" w14:paraId="10E2E3B6" w14:textId="77777777" w:rsidTr="00813526">
        <w:tc>
          <w:tcPr>
            <w:tcW w:w="704" w:type="dxa"/>
            <w:shd w:val="clear" w:color="auto" w:fill="auto"/>
          </w:tcPr>
          <w:p w14:paraId="651EDB1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6BC8C964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с.Заверешиця</w:t>
            </w:r>
            <w:proofErr w:type="spellEnd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DF13EA" w:rsidRPr="00B6055C" w14:paraId="3EB912AB" w14:textId="77777777" w:rsidTr="00813526">
        <w:tc>
          <w:tcPr>
            <w:tcW w:w="704" w:type="dxa"/>
            <w:shd w:val="clear" w:color="auto" w:fill="auto"/>
          </w:tcPr>
          <w:p w14:paraId="6B46839F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0B34680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74883C7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2983C213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27C6F577" w14:textId="77777777" w:rsidTr="00813526">
        <w:tc>
          <w:tcPr>
            <w:tcW w:w="704" w:type="dxa"/>
            <w:shd w:val="clear" w:color="auto" w:fill="auto"/>
          </w:tcPr>
          <w:p w14:paraId="5D0DF3B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B4B0219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вул.Грушевського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79C84C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1A9D8368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751200A0" w14:textId="77777777" w:rsidTr="00813526">
        <w:tc>
          <w:tcPr>
            <w:tcW w:w="704" w:type="dxa"/>
            <w:shd w:val="clear" w:color="auto" w:fill="auto"/>
          </w:tcPr>
          <w:p w14:paraId="16C3910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67A069C0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вул.С.Стрільців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005D646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14:paraId="4AFA0802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1F0750A6" w14:textId="77777777" w:rsidTr="00813526">
        <w:tc>
          <w:tcPr>
            <w:tcW w:w="704" w:type="dxa"/>
            <w:shd w:val="clear" w:color="auto" w:fill="auto"/>
          </w:tcPr>
          <w:p w14:paraId="4EAEFA6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29C91A0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вул.Молодіжна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2F986B8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06</w:t>
            </w:r>
          </w:p>
        </w:tc>
        <w:tc>
          <w:tcPr>
            <w:tcW w:w="3685" w:type="dxa"/>
            <w:shd w:val="clear" w:color="auto" w:fill="auto"/>
          </w:tcPr>
          <w:p w14:paraId="59B20F71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3337EFD2" w14:textId="77777777" w:rsidTr="00813526">
        <w:tc>
          <w:tcPr>
            <w:tcW w:w="704" w:type="dxa"/>
            <w:shd w:val="clear" w:color="auto" w:fill="auto"/>
          </w:tcPr>
          <w:p w14:paraId="76ADA7A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7F067A9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вул.Залізнична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69A4F5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056</w:t>
            </w:r>
          </w:p>
        </w:tc>
        <w:tc>
          <w:tcPr>
            <w:tcW w:w="3685" w:type="dxa"/>
            <w:shd w:val="clear" w:color="auto" w:fill="auto"/>
          </w:tcPr>
          <w:p w14:paraId="58E3B8DE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7B97B033" w14:textId="77777777" w:rsidTr="00813526">
        <w:tc>
          <w:tcPr>
            <w:tcW w:w="704" w:type="dxa"/>
            <w:shd w:val="clear" w:color="auto" w:fill="auto"/>
          </w:tcPr>
          <w:p w14:paraId="03F81699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5F878DB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вул.Зарічна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E55D1FE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14:paraId="6D65F5E8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2CA7C6F2" w14:textId="77777777" w:rsidTr="00813526">
        <w:tc>
          <w:tcPr>
            <w:tcW w:w="704" w:type="dxa"/>
            <w:shd w:val="clear" w:color="auto" w:fill="auto"/>
          </w:tcPr>
          <w:p w14:paraId="054F9C8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5A348E3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вул.В.Івасюка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D414733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14:paraId="3C553A3B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433CD319" w14:textId="77777777" w:rsidTr="00813526">
        <w:tc>
          <w:tcPr>
            <w:tcW w:w="704" w:type="dxa"/>
            <w:shd w:val="clear" w:color="auto" w:fill="auto"/>
          </w:tcPr>
          <w:p w14:paraId="3B87FFC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6B6BD17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вул.Чорновола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25015E8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14:paraId="75651E00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6346B501" w14:textId="77777777" w:rsidTr="00813526">
        <w:tc>
          <w:tcPr>
            <w:tcW w:w="704" w:type="dxa"/>
            <w:shd w:val="clear" w:color="auto" w:fill="auto"/>
          </w:tcPr>
          <w:p w14:paraId="0F7B2B8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342359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вул.Зелена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E0E76EA" w14:textId="77777777" w:rsidR="00DF13EA" w:rsidRPr="00B6055C" w:rsidRDefault="00D20AB6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195</w:t>
            </w:r>
          </w:p>
        </w:tc>
        <w:tc>
          <w:tcPr>
            <w:tcW w:w="3685" w:type="dxa"/>
            <w:shd w:val="clear" w:color="auto" w:fill="auto"/>
          </w:tcPr>
          <w:p w14:paraId="2BF4A410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607DA5E0" w14:textId="77777777" w:rsidTr="00813526">
        <w:tc>
          <w:tcPr>
            <w:tcW w:w="704" w:type="dxa"/>
            <w:shd w:val="clear" w:color="auto" w:fill="auto"/>
          </w:tcPr>
          <w:p w14:paraId="2A9AD43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10CCD8B8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вул.Шкільна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DA2B2EF" w14:textId="77777777" w:rsidR="00DF13EA" w:rsidRPr="00B6055C" w:rsidRDefault="00D20AB6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169</w:t>
            </w:r>
          </w:p>
        </w:tc>
        <w:tc>
          <w:tcPr>
            <w:tcW w:w="3685" w:type="dxa"/>
            <w:shd w:val="clear" w:color="auto" w:fill="auto"/>
          </w:tcPr>
          <w:p w14:paraId="05B7351F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3AB67752" w14:textId="77777777" w:rsidTr="00813526">
        <w:tc>
          <w:tcPr>
            <w:tcW w:w="704" w:type="dxa"/>
            <w:shd w:val="clear" w:color="auto" w:fill="auto"/>
          </w:tcPr>
          <w:p w14:paraId="4F516461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0084CD8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вул.Південна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1CEA525" w14:textId="77777777" w:rsidR="00DF13EA" w:rsidRPr="00B6055C" w:rsidRDefault="00D20AB6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190</w:t>
            </w:r>
          </w:p>
        </w:tc>
        <w:tc>
          <w:tcPr>
            <w:tcW w:w="3685" w:type="dxa"/>
            <w:shd w:val="clear" w:color="auto" w:fill="auto"/>
          </w:tcPr>
          <w:p w14:paraId="6FA226C6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5B2C2E69" w14:textId="77777777" w:rsidTr="00813526">
        <w:tc>
          <w:tcPr>
            <w:tcW w:w="704" w:type="dxa"/>
            <w:shd w:val="clear" w:color="auto" w:fill="auto"/>
          </w:tcPr>
          <w:p w14:paraId="050C59F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45E4E02E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879110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14:paraId="5790702C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419421A0" w14:textId="77777777" w:rsidTr="00813526">
        <w:tc>
          <w:tcPr>
            <w:tcW w:w="704" w:type="dxa"/>
            <w:shd w:val="clear" w:color="auto" w:fill="auto"/>
          </w:tcPr>
          <w:p w14:paraId="48FD5799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3A16602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вул.Шептицького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7745EC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06</w:t>
            </w:r>
          </w:p>
        </w:tc>
        <w:tc>
          <w:tcPr>
            <w:tcW w:w="3685" w:type="dxa"/>
            <w:shd w:val="clear" w:color="auto" w:fill="auto"/>
          </w:tcPr>
          <w:p w14:paraId="166526F4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49D2DC69" w14:textId="77777777" w:rsidTr="00813526">
        <w:tc>
          <w:tcPr>
            <w:tcW w:w="704" w:type="dxa"/>
            <w:shd w:val="clear" w:color="auto" w:fill="auto"/>
          </w:tcPr>
          <w:p w14:paraId="6ADADFC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69C88BC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вул.Багряна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DA7E029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14:paraId="3C4F5093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35EBEB28" w14:textId="77777777" w:rsidTr="00813526">
        <w:tc>
          <w:tcPr>
            <w:tcW w:w="704" w:type="dxa"/>
            <w:shd w:val="clear" w:color="auto" w:fill="auto"/>
          </w:tcPr>
          <w:p w14:paraId="395E8D2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7B59BEF2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вул.Б.Хмельницького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CFF4971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14:paraId="28B153E3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525CEFDE" w14:textId="77777777" w:rsidTr="00813526">
        <w:tc>
          <w:tcPr>
            <w:tcW w:w="704" w:type="dxa"/>
            <w:shd w:val="clear" w:color="auto" w:fill="auto"/>
          </w:tcPr>
          <w:p w14:paraId="36A92025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1142F14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вул.Героїв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АТО</w:t>
            </w:r>
          </w:p>
        </w:tc>
        <w:tc>
          <w:tcPr>
            <w:tcW w:w="1985" w:type="dxa"/>
            <w:shd w:val="clear" w:color="auto" w:fill="auto"/>
          </w:tcPr>
          <w:p w14:paraId="502EEF5C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14:paraId="33A16999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7ACFEA6C" w14:textId="77777777" w:rsidTr="00813526">
        <w:tc>
          <w:tcPr>
            <w:tcW w:w="704" w:type="dxa"/>
            <w:shd w:val="clear" w:color="auto" w:fill="auto"/>
          </w:tcPr>
          <w:p w14:paraId="526AF6F5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6C90F0A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вул.Цунівська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F6CA30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14:paraId="55B779FE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55786DA7" w14:textId="77777777" w:rsidTr="00813526">
        <w:tc>
          <w:tcPr>
            <w:tcW w:w="704" w:type="dxa"/>
            <w:shd w:val="clear" w:color="auto" w:fill="auto"/>
          </w:tcPr>
          <w:p w14:paraId="156139AF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4DEE9935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с.Повітно</w:t>
            </w:r>
            <w:proofErr w:type="spellEnd"/>
          </w:p>
        </w:tc>
      </w:tr>
      <w:tr w:rsidR="00DF13EA" w:rsidRPr="00B6055C" w14:paraId="7CFEB928" w14:textId="77777777" w:rsidTr="00813526">
        <w:tc>
          <w:tcPr>
            <w:tcW w:w="704" w:type="dxa"/>
            <w:shd w:val="clear" w:color="auto" w:fill="auto"/>
          </w:tcPr>
          <w:p w14:paraId="081392FD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1FA95E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355690C5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54FCB027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1A2E3AE5" w14:textId="77777777" w:rsidTr="00813526">
        <w:tc>
          <w:tcPr>
            <w:tcW w:w="704" w:type="dxa"/>
            <w:shd w:val="clear" w:color="auto" w:fill="auto"/>
          </w:tcPr>
          <w:p w14:paraId="53123070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BD90AB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07DA42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7F0FBF63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3D5AFB2E" w14:textId="77777777" w:rsidTr="00813526">
        <w:tc>
          <w:tcPr>
            <w:tcW w:w="704" w:type="dxa"/>
            <w:shd w:val="clear" w:color="auto" w:fill="auto"/>
          </w:tcPr>
          <w:p w14:paraId="7A96157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6AC271D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вул.Бічна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096FA09" w14:textId="77777777" w:rsidR="00DF13EA" w:rsidRPr="00B6055C" w:rsidRDefault="00D20AB6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440</w:t>
            </w:r>
          </w:p>
        </w:tc>
        <w:tc>
          <w:tcPr>
            <w:tcW w:w="3685" w:type="dxa"/>
            <w:shd w:val="clear" w:color="auto" w:fill="auto"/>
          </w:tcPr>
          <w:p w14:paraId="7B03016F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127C37A8" w14:textId="77777777" w:rsidTr="00813526">
        <w:tc>
          <w:tcPr>
            <w:tcW w:w="704" w:type="dxa"/>
            <w:shd w:val="clear" w:color="auto" w:fill="auto"/>
          </w:tcPr>
          <w:p w14:paraId="6662F74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DB5BB1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вул.Шептицького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3FD6EF5E" w14:textId="77777777" w:rsidR="00DF13EA" w:rsidRPr="00B6055C" w:rsidRDefault="00D20AB6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495</w:t>
            </w:r>
          </w:p>
        </w:tc>
        <w:tc>
          <w:tcPr>
            <w:tcW w:w="3685" w:type="dxa"/>
            <w:shd w:val="clear" w:color="auto" w:fill="auto"/>
          </w:tcPr>
          <w:p w14:paraId="33A9C1CA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5DF9A07B" w14:textId="77777777" w:rsidTr="00813526">
        <w:tc>
          <w:tcPr>
            <w:tcW w:w="704" w:type="dxa"/>
            <w:shd w:val="clear" w:color="auto" w:fill="auto"/>
          </w:tcPr>
          <w:p w14:paraId="426FD045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5695AF4C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вул.Кліпачі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772D458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14:paraId="1B4916BA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085DE3D8" w14:textId="77777777" w:rsidTr="00813526">
        <w:tc>
          <w:tcPr>
            <w:tcW w:w="704" w:type="dxa"/>
            <w:shd w:val="clear" w:color="auto" w:fill="auto"/>
          </w:tcPr>
          <w:p w14:paraId="4C8E7064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0F7A80C7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вул.Заколія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9AAFA9A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  <w:r w:rsidR="00D20AB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14:paraId="5F5CDB82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A65F29" w:rsidRPr="00B6055C" w14:paraId="563BA8AC" w14:textId="77777777" w:rsidTr="007F5387">
        <w:tc>
          <w:tcPr>
            <w:tcW w:w="704" w:type="dxa"/>
            <w:shd w:val="clear" w:color="auto" w:fill="auto"/>
          </w:tcPr>
          <w:p w14:paraId="2E52015F" w14:textId="77777777" w:rsidR="00A65F29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07B8C3C9" w14:textId="6EB0350C" w:rsidR="00A65F29" w:rsidRPr="00A65F29" w:rsidRDefault="00A65F2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A65F2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с.Залужжя</w:t>
            </w:r>
            <w:proofErr w:type="spellEnd"/>
          </w:p>
        </w:tc>
      </w:tr>
      <w:tr w:rsidR="00A65F29" w:rsidRPr="00B6055C" w14:paraId="22EF8989" w14:textId="77777777" w:rsidTr="00813526">
        <w:tc>
          <w:tcPr>
            <w:tcW w:w="704" w:type="dxa"/>
            <w:shd w:val="clear" w:color="auto" w:fill="auto"/>
          </w:tcPr>
          <w:p w14:paraId="164C5973" w14:textId="77777777" w:rsidR="00A65F29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0A10563D" w14:textId="4B6E127B" w:rsidR="00A65F29" w:rsidRPr="00B6055C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2FC92440" w14:textId="77777777" w:rsidR="00A65F29" w:rsidRPr="00B6055C" w:rsidRDefault="00A65F2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528066AB" w14:textId="77777777" w:rsidR="00A65F29" w:rsidRPr="00B6055C" w:rsidRDefault="00A65F2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A65F29" w:rsidRPr="00B6055C" w14:paraId="5977416D" w14:textId="77777777" w:rsidTr="00813526">
        <w:tc>
          <w:tcPr>
            <w:tcW w:w="704" w:type="dxa"/>
            <w:shd w:val="clear" w:color="auto" w:fill="auto"/>
          </w:tcPr>
          <w:p w14:paraId="6C8CF8C8" w14:textId="77777777" w:rsidR="00A65F29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730F282" w14:textId="6121CB9F" w:rsidR="00A65F29" w:rsidRPr="00B6055C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вул.С</w:t>
            </w:r>
            <w:proofErr w:type="spellEnd"/>
            <w:r>
              <w:rPr>
                <w:rFonts w:ascii="Century" w:hAnsi="Century"/>
                <w:sz w:val="28"/>
                <w:szCs w:val="28"/>
                <w:lang w:val="uk-UA"/>
              </w:rPr>
              <w:t>. Бандери</w:t>
            </w:r>
          </w:p>
        </w:tc>
        <w:tc>
          <w:tcPr>
            <w:tcW w:w="1985" w:type="dxa"/>
            <w:shd w:val="clear" w:color="auto" w:fill="auto"/>
          </w:tcPr>
          <w:p w14:paraId="2BD46E1F" w14:textId="50A8D8D5" w:rsidR="00A65F29" w:rsidRPr="00B6055C" w:rsidRDefault="00A65F2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14:paraId="0F916FB6" w14:textId="6AC6F990" w:rsidR="00A65F29" w:rsidRPr="00B6055C" w:rsidRDefault="00A65F2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A65F29" w:rsidRPr="00B6055C" w14:paraId="6BBF4855" w14:textId="77777777" w:rsidTr="00813526">
        <w:tc>
          <w:tcPr>
            <w:tcW w:w="704" w:type="dxa"/>
            <w:shd w:val="clear" w:color="auto" w:fill="auto"/>
          </w:tcPr>
          <w:p w14:paraId="50D88CAA" w14:textId="77777777" w:rsidR="00A65F29" w:rsidRDefault="00A65F2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1E992C27" w14:textId="688D719E" w:rsidR="00A65F29" w:rsidRPr="00B6055C" w:rsidRDefault="00EC3B69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</w:t>
            </w:r>
            <w:r w:rsidR="00A65F29">
              <w:rPr>
                <w:rFonts w:ascii="Century" w:hAnsi="Century"/>
                <w:sz w:val="28"/>
                <w:szCs w:val="28"/>
                <w:lang w:val="uk-UA"/>
              </w:rPr>
              <w:t>ул.Глибока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53F9833" w14:textId="73616381" w:rsidR="00A65F29" w:rsidRPr="00B6055C" w:rsidRDefault="00A65F2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400</w:t>
            </w:r>
          </w:p>
        </w:tc>
        <w:tc>
          <w:tcPr>
            <w:tcW w:w="3685" w:type="dxa"/>
            <w:shd w:val="clear" w:color="auto" w:fill="auto"/>
          </w:tcPr>
          <w:p w14:paraId="23BEDA09" w14:textId="05ABE387" w:rsidR="00A65F29" w:rsidRPr="00B6055C" w:rsidRDefault="00A65F2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DF13EA" w:rsidRPr="00B6055C" w14:paraId="164E0754" w14:textId="77777777" w:rsidTr="00813526">
        <w:tc>
          <w:tcPr>
            <w:tcW w:w="704" w:type="dxa"/>
            <w:shd w:val="clear" w:color="auto" w:fill="auto"/>
          </w:tcPr>
          <w:p w14:paraId="14FA923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6BC8ED8C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с.Керниця</w:t>
            </w:r>
            <w:proofErr w:type="spellEnd"/>
          </w:p>
        </w:tc>
      </w:tr>
      <w:tr w:rsidR="00DF13EA" w:rsidRPr="00B6055C" w14:paraId="7FF8B116" w14:textId="77777777" w:rsidTr="00813526">
        <w:tc>
          <w:tcPr>
            <w:tcW w:w="704" w:type="dxa"/>
            <w:shd w:val="clear" w:color="auto" w:fill="auto"/>
          </w:tcPr>
          <w:p w14:paraId="4A7BD18B" w14:textId="77777777" w:rsidR="00DF13EA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0B22ABE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4C294755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66A26B3B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DF13EA" w:rsidRPr="00B6055C" w14:paraId="1869A5A9" w14:textId="77777777" w:rsidTr="00813526">
        <w:tc>
          <w:tcPr>
            <w:tcW w:w="704" w:type="dxa"/>
            <w:shd w:val="clear" w:color="auto" w:fill="auto"/>
          </w:tcPr>
          <w:p w14:paraId="02AEA676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134ADF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вул.Нова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D01F5C8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250</w:t>
            </w:r>
          </w:p>
        </w:tc>
        <w:tc>
          <w:tcPr>
            <w:tcW w:w="3685" w:type="dxa"/>
            <w:shd w:val="clear" w:color="auto" w:fill="auto"/>
          </w:tcPr>
          <w:p w14:paraId="2F3ED477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3F732C6B" w14:textId="77777777" w:rsidTr="00813526">
        <w:tc>
          <w:tcPr>
            <w:tcW w:w="704" w:type="dxa"/>
            <w:shd w:val="clear" w:color="auto" w:fill="auto"/>
          </w:tcPr>
          <w:p w14:paraId="2805025D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6338659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59DB6A9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14:paraId="0E752759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7CC0971E" w14:textId="77777777" w:rsidTr="00813526">
        <w:tc>
          <w:tcPr>
            <w:tcW w:w="704" w:type="dxa"/>
            <w:shd w:val="clear" w:color="auto" w:fill="auto"/>
          </w:tcPr>
          <w:p w14:paraId="407BC95B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67E882A5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DE8E4E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265</w:t>
            </w:r>
          </w:p>
        </w:tc>
        <w:tc>
          <w:tcPr>
            <w:tcW w:w="3685" w:type="dxa"/>
            <w:shd w:val="clear" w:color="auto" w:fill="auto"/>
          </w:tcPr>
          <w:p w14:paraId="4AA37B5E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DF13EA" w:rsidRPr="00B6055C" w14:paraId="6EC1D040" w14:textId="77777777" w:rsidTr="00813526">
        <w:tc>
          <w:tcPr>
            <w:tcW w:w="704" w:type="dxa"/>
            <w:shd w:val="clear" w:color="auto" w:fill="auto"/>
          </w:tcPr>
          <w:p w14:paraId="03724F2A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5353BC13" w14:textId="77777777" w:rsidR="00DF13EA" w:rsidRPr="00B6055C" w:rsidRDefault="00DF13E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вул.Шухевича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E62F91F" w14:textId="77777777" w:rsidR="00DF13EA" w:rsidRPr="00B6055C" w:rsidRDefault="00DF13EA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260</w:t>
            </w:r>
          </w:p>
        </w:tc>
        <w:tc>
          <w:tcPr>
            <w:tcW w:w="3685" w:type="dxa"/>
            <w:shd w:val="clear" w:color="auto" w:fill="auto"/>
          </w:tcPr>
          <w:p w14:paraId="45FBFA65" w14:textId="77777777" w:rsidR="00DF13EA" w:rsidRPr="00B6055C" w:rsidRDefault="00DF13E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2F3D3A" w:rsidRPr="00B6055C" w14:paraId="4F4698CA" w14:textId="77777777" w:rsidTr="00D5268B">
        <w:tc>
          <w:tcPr>
            <w:tcW w:w="704" w:type="dxa"/>
            <w:shd w:val="clear" w:color="auto" w:fill="auto"/>
          </w:tcPr>
          <w:p w14:paraId="1C5F261B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0945A138" w14:textId="77777777" w:rsidR="002F3D3A" w:rsidRPr="00B6055C" w:rsidRDefault="002F3D3A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2F3D3A">
              <w:rPr>
                <w:rFonts w:ascii="Century" w:hAnsi="Century"/>
                <w:b/>
                <w:sz w:val="28"/>
                <w:szCs w:val="28"/>
                <w:lang w:val="uk-UA"/>
              </w:rPr>
              <w:t>м.Городок</w:t>
            </w:r>
            <w:proofErr w:type="spellEnd"/>
          </w:p>
        </w:tc>
      </w:tr>
      <w:tr w:rsidR="00E00B12" w:rsidRPr="00B6055C" w14:paraId="0CE5CD77" w14:textId="77777777" w:rsidTr="00813526">
        <w:tc>
          <w:tcPr>
            <w:tcW w:w="704" w:type="dxa"/>
            <w:shd w:val="clear" w:color="auto" w:fill="auto"/>
          </w:tcPr>
          <w:p w14:paraId="6260671B" w14:textId="77777777" w:rsidR="00E00B12" w:rsidRDefault="00E00B12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27605BF7" w14:textId="77777777" w:rsidR="00E00B12" w:rsidRDefault="00E00B12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Дорога по:</w:t>
            </w:r>
          </w:p>
        </w:tc>
        <w:tc>
          <w:tcPr>
            <w:tcW w:w="1985" w:type="dxa"/>
            <w:shd w:val="clear" w:color="auto" w:fill="auto"/>
          </w:tcPr>
          <w:p w14:paraId="36B4CE73" w14:textId="77777777" w:rsidR="00E00B12" w:rsidRDefault="00E00B12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shd w:val="clear" w:color="auto" w:fill="auto"/>
          </w:tcPr>
          <w:p w14:paraId="5160E2B3" w14:textId="77777777" w:rsidR="00E00B12" w:rsidRDefault="00E00B12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2F3D3A" w:rsidRPr="00B6055C" w14:paraId="782B184B" w14:textId="77777777" w:rsidTr="00813526">
        <w:tc>
          <w:tcPr>
            <w:tcW w:w="704" w:type="dxa"/>
            <w:shd w:val="clear" w:color="auto" w:fill="auto"/>
          </w:tcPr>
          <w:p w14:paraId="6707F8F0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7E5FD8F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вул.І.Бльока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D3D1FC8" w14:textId="77777777" w:rsidR="002F3D3A" w:rsidRDefault="004B256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498</w:t>
            </w:r>
          </w:p>
        </w:tc>
        <w:tc>
          <w:tcPr>
            <w:tcW w:w="3685" w:type="dxa"/>
            <w:shd w:val="clear" w:color="auto" w:fill="auto"/>
          </w:tcPr>
          <w:p w14:paraId="7CF90469" w14:textId="77777777" w:rsidR="002F3D3A" w:rsidRPr="00B6055C" w:rsidRDefault="004B256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2F3D3A" w:rsidRPr="00B6055C" w14:paraId="12AB2D60" w14:textId="77777777" w:rsidTr="00813526">
        <w:tc>
          <w:tcPr>
            <w:tcW w:w="704" w:type="dxa"/>
            <w:shd w:val="clear" w:color="auto" w:fill="auto"/>
          </w:tcPr>
          <w:p w14:paraId="284FE1AB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B9130AB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вул.Андрусіва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C04D7E7" w14:textId="77777777" w:rsidR="002F3D3A" w:rsidRDefault="00B072C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470</w:t>
            </w:r>
          </w:p>
        </w:tc>
        <w:tc>
          <w:tcPr>
            <w:tcW w:w="3685" w:type="dxa"/>
            <w:shd w:val="clear" w:color="auto" w:fill="auto"/>
          </w:tcPr>
          <w:p w14:paraId="50DB9335" w14:textId="77777777" w:rsidR="002F3D3A" w:rsidRPr="00B6055C" w:rsidRDefault="00C4246C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2F3D3A" w:rsidRPr="00B6055C" w14:paraId="31C87E1E" w14:textId="77777777" w:rsidTr="00813526">
        <w:tc>
          <w:tcPr>
            <w:tcW w:w="704" w:type="dxa"/>
            <w:shd w:val="clear" w:color="auto" w:fill="auto"/>
          </w:tcPr>
          <w:p w14:paraId="4BF87C8A" w14:textId="77777777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16CE8A9C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вул.Скітник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CA8394C" w14:textId="77777777" w:rsidR="002F3D3A" w:rsidRDefault="004B256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585</w:t>
            </w:r>
          </w:p>
        </w:tc>
        <w:tc>
          <w:tcPr>
            <w:tcW w:w="3685" w:type="dxa"/>
            <w:shd w:val="clear" w:color="auto" w:fill="auto"/>
          </w:tcPr>
          <w:p w14:paraId="2CAADC0C" w14:textId="77777777" w:rsidR="002F3D3A" w:rsidRPr="00B6055C" w:rsidRDefault="004B256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а/бетонне </w:t>
            </w:r>
          </w:p>
        </w:tc>
      </w:tr>
      <w:tr w:rsidR="002F3D3A" w:rsidRPr="00B6055C" w14:paraId="2F442A08" w14:textId="77777777" w:rsidTr="00813526">
        <w:tc>
          <w:tcPr>
            <w:tcW w:w="704" w:type="dxa"/>
            <w:shd w:val="clear" w:color="auto" w:fill="auto"/>
          </w:tcPr>
          <w:p w14:paraId="4144E609" w14:textId="6F5FFDA3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auto"/>
          </w:tcPr>
          <w:p w14:paraId="0B39B892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вул.Й.Сліпого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06A6F96" w14:textId="77777777" w:rsidR="002F3D3A" w:rsidRDefault="004B256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690</w:t>
            </w:r>
          </w:p>
        </w:tc>
        <w:tc>
          <w:tcPr>
            <w:tcW w:w="3685" w:type="dxa"/>
            <w:shd w:val="clear" w:color="auto" w:fill="auto"/>
          </w:tcPr>
          <w:p w14:paraId="4E47B052" w14:textId="77777777" w:rsidR="002F3D3A" w:rsidRPr="00B6055C" w:rsidRDefault="004B256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2F3D3A" w:rsidRPr="00B6055C" w14:paraId="65AA8214" w14:textId="77777777" w:rsidTr="00813526">
        <w:tc>
          <w:tcPr>
            <w:tcW w:w="704" w:type="dxa"/>
            <w:shd w:val="clear" w:color="auto" w:fill="auto"/>
          </w:tcPr>
          <w:p w14:paraId="650D527D" w14:textId="15FF1B98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4B228098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</w:t>
            </w:r>
            <w:r w:rsidR="004B2569">
              <w:rPr>
                <w:rFonts w:ascii="Century" w:hAnsi="Century"/>
                <w:sz w:val="28"/>
                <w:szCs w:val="28"/>
                <w:lang w:val="uk-UA"/>
              </w:rPr>
              <w:t>П.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Шандрука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5AC1260" w14:textId="77777777" w:rsidR="002F3D3A" w:rsidRDefault="004B256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495</w:t>
            </w:r>
          </w:p>
        </w:tc>
        <w:tc>
          <w:tcPr>
            <w:tcW w:w="3685" w:type="dxa"/>
            <w:shd w:val="clear" w:color="auto" w:fill="auto"/>
          </w:tcPr>
          <w:p w14:paraId="3549A778" w14:textId="77777777" w:rsidR="002F3D3A" w:rsidRPr="00B6055C" w:rsidRDefault="004B256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2F3D3A" w:rsidRPr="00B6055C" w14:paraId="65C22B2C" w14:textId="77777777" w:rsidTr="00813526">
        <w:tc>
          <w:tcPr>
            <w:tcW w:w="704" w:type="dxa"/>
            <w:shd w:val="clear" w:color="auto" w:fill="auto"/>
          </w:tcPr>
          <w:p w14:paraId="594D3126" w14:textId="7CF49CBD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16370A0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вул.Яворівська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EE45A3A" w14:textId="77777777" w:rsidR="002F3D3A" w:rsidRDefault="00E63940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730</w:t>
            </w:r>
          </w:p>
        </w:tc>
        <w:tc>
          <w:tcPr>
            <w:tcW w:w="3685" w:type="dxa"/>
            <w:shd w:val="clear" w:color="auto" w:fill="auto"/>
          </w:tcPr>
          <w:p w14:paraId="7966546F" w14:textId="77777777" w:rsidR="002F3D3A" w:rsidRPr="00B6055C" w:rsidRDefault="00F42174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а/бетонне</w:t>
            </w:r>
          </w:p>
        </w:tc>
      </w:tr>
      <w:tr w:rsidR="002F3D3A" w:rsidRPr="00B6055C" w14:paraId="2C8BCF8E" w14:textId="77777777" w:rsidTr="00813526">
        <w:tc>
          <w:tcPr>
            <w:tcW w:w="704" w:type="dxa"/>
            <w:shd w:val="clear" w:color="auto" w:fill="auto"/>
          </w:tcPr>
          <w:p w14:paraId="64FF12C5" w14:textId="2FC8965D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287FFCF7" w14:textId="77777777" w:rsidR="002F3D3A" w:rsidRPr="00B6055C" w:rsidRDefault="00F421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</w:t>
            </w:r>
            <w:r w:rsidR="002F3D3A">
              <w:rPr>
                <w:rFonts w:ascii="Century" w:hAnsi="Century"/>
                <w:sz w:val="28"/>
                <w:szCs w:val="28"/>
                <w:lang w:val="uk-UA"/>
              </w:rPr>
              <w:t>ул.</w:t>
            </w:r>
            <w:r w:rsidR="004061D3">
              <w:rPr>
                <w:rFonts w:ascii="Century" w:hAnsi="Century"/>
                <w:sz w:val="28"/>
                <w:szCs w:val="28"/>
                <w:lang w:val="uk-UA"/>
              </w:rPr>
              <w:t>Ю.</w:t>
            </w:r>
            <w:r w:rsidR="002F3D3A">
              <w:rPr>
                <w:rFonts w:ascii="Century" w:hAnsi="Century"/>
                <w:sz w:val="28"/>
                <w:szCs w:val="28"/>
                <w:lang w:val="uk-UA"/>
              </w:rPr>
              <w:t>Березинського</w:t>
            </w:r>
            <w:proofErr w:type="spellEnd"/>
            <w:r w:rsidR="002F3D3A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1184AB3" w14:textId="77777777" w:rsidR="002F3D3A" w:rsidRDefault="004061D3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1760</w:t>
            </w:r>
          </w:p>
        </w:tc>
        <w:tc>
          <w:tcPr>
            <w:tcW w:w="3685" w:type="dxa"/>
            <w:shd w:val="clear" w:color="auto" w:fill="auto"/>
          </w:tcPr>
          <w:p w14:paraId="2BF68CFF" w14:textId="77777777" w:rsidR="002F3D3A" w:rsidRPr="00B6055C" w:rsidRDefault="004061D3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2F3D3A" w:rsidRPr="00B6055C" w14:paraId="674A9810" w14:textId="77777777" w:rsidTr="00813526">
        <w:tc>
          <w:tcPr>
            <w:tcW w:w="704" w:type="dxa"/>
            <w:shd w:val="clear" w:color="auto" w:fill="auto"/>
          </w:tcPr>
          <w:p w14:paraId="0AA647EA" w14:textId="7316F51D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2821A0DE" w14:textId="77777777" w:rsidR="002F3D3A" w:rsidRPr="00B6055C" w:rsidRDefault="00F421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</w:t>
            </w:r>
            <w:r w:rsidR="002F3D3A">
              <w:rPr>
                <w:rFonts w:ascii="Century" w:hAnsi="Century"/>
                <w:sz w:val="28"/>
                <w:szCs w:val="28"/>
                <w:lang w:val="uk-UA"/>
              </w:rPr>
              <w:t>ул.</w:t>
            </w:r>
            <w:r w:rsidR="004061D3">
              <w:rPr>
                <w:rFonts w:ascii="Century" w:hAnsi="Century"/>
                <w:sz w:val="28"/>
                <w:szCs w:val="28"/>
                <w:lang w:val="uk-UA"/>
              </w:rPr>
              <w:t>В.</w:t>
            </w:r>
            <w:r w:rsidR="002F3D3A">
              <w:rPr>
                <w:rFonts w:ascii="Century" w:hAnsi="Century"/>
                <w:sz w:val="28"/>
                <w:szCs w:val="28"/>
                <w:lang w:val="uk-UA"/>
              </w:rPr>
              <w:t>Будзановського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D253BB7" w14:textId="77777777" w:rsidR="002F3D3A" w:rsidRDefault="00764413" w:rsidP="00764413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</w:t>
            </w:r>
            <w:r w:rsidR="004061D3">
              <w:rPr>
                <w:rFonts w:ascii="Century" w:hAnsi="Century"/>
                <w:sz w:val="28"/>
                <w:szCs w:val="28"/>
                <w:lang w:val="uk-UA"/>
              </w:rPr>
              <w:t>784</w:t>
            </w:r>
          </w:p>
        </w:tc>
        <w:tc>
          <w:tcPr>
            <w:tcW w:w="3685" w:type="dxa"/>
            <w:shd w:val="clear" w:color="auto" w:fill="auto"/>
          </w:tcPr>
          <w:p w14:paraId="0870B7DF" w14:textId="77777777" w:rsidR="002F3D3A" w:rsidRPr="00B6055C" w:rsidRDefault="004061D3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2F3D3A" w:rsidRPr="00B6055C" w14:paraId="7682E280" w14:textId="77777777" w:rsidTr="00813526">
        <w:tc>
          <w:tcPr>
            <w:tcW w:w="704" w:type="dxa"/>
            <w:shd w:val="clear" w:color="auto" w:fill="auto"/>
          </w:tcPr>
          <w:p w14:paraId="33B8848A" w14:textId="615DD7DC" w:rsidR="002F3D3A" w:rsidRDefault="009B7474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48C17D18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</w:t>
            </w:r>
            <w:r w:rsidR="001C2DF9">
              <w:rPr>
                <w:rFonts w:ascii="Century" w:hAnsi="Century"/>
                <w:sz w:val="28"/>
                <w:szCs w:val="28"/>
                <w:lang w:val="uk-UA"/>
              </w:rPr>
              <w:t>Д.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Данилишина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1E8EF30" w14:textId="77777777" w:rsidR="002F3D3A" w:rsidRDefault="001C2DF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674</w:t>
            </w:r>
          </w:p>
        </w:tc>
        <w:tc>
          <w:tcPr>
            <w:tcW w:w="3685" w:type="dxa"/>
            <w:shd w:val="clear" w:color="auto" w:fill="auto"/>
          </w:tcPr>
          <w:p w14:paraId="202CECBD" w14:textId="77777777" w:rsidR="002F3D3A" w:rsidRPr="00B6055C" w:rsidRDefault="001C2DF9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2F3D3A" w:rsidRPr="00B6055C" w14:paraId="24EEEB66" w14:textId="77777777" w:rsidTr="00813526">
        <w:tc>
          <w:tcPr>
            <w:tcW w:w="704" w:type="dxa"/>
            <w:shd w:val="clear" w:color="auto" w:fill="auto"/>
          </w:tcPr>
          <w:p w14:paraId="16385285" w14:textId="6DC76948" w:rsidR="002F3D3A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9B7474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14:paraId="09C28246" w14:textId="77777777" w:rsidR="002F3D3A" w:rsidRPr="00B6055C" w:rsidRDefault="002F3D3A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вул.</w:t>
            </w:r>
            <w:r w:rsidR="004E29D5">
              <w:rPr>
                <w:rFonts w:ascii="Century" w:hAnsi="Century"/>
                <w:sz w:val="28"/>
                <w:szCs w:val="28"/>
                <w:lang w:val="uk-UA"/>
              </w:rPr>
              <w:t>Й.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Коциловського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60C75A0" w14:textId="77777777" w:rsidR="002F3D3A" w:rsidRDefault="004E29D5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540</w:t>
            </w:r>
          </w:p>
        </w:tc>
        <w:tc>
          <w:tcPr>
            <w:tcW w:w="3685" w:type="dxa"/>
            <w:shd w:val="clear" w:color="auto" w:fill="auto"/>
          </w:tcPr>
          <w:p w14:paraId="27092576" w14:textId="77777777" w:rsidR="002F3D3A" w:rsidRPr="00B6055C" w:rsidRDefault="004E29D5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764413" w:rsidRPr="00B6055C" w14:paraId="56F676BF" w14:textId="77777777" w:rsidTr="00813526">
        <w:tc>
          <w:tcPr>
            <w:tcW w:w="704" w:type="dxa"/>
            <w:shd w:val="clear" w:color="auto" w:fill="auto"/>
          </w:tcPr>
          <w:p w14:paraId="1B32BDD4" w14:textId="77777777" w:rsidR="00764413" w:rsidRDefault="00764413" w:rsidP="00DF13EA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04A92EAF" w14:textId="77777777" w:rsidR="00764413" w:rsidRPr="00764413" w:rsidRDefault="00764413" w:rsidP="00DF13EA">
            <w:pPr>
              <w:tabs>
                <w:tab w:val="left" w:pos="3248"/>
              </w:tabs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64413">
              <w:rPr>
                <w:rFonts w:ascii="Century" w:hAnsi="Century"/>
                <w:b/>
                <w:sz w:val="28"/>
                <w:szCs w:val="28"/>
                <w:lang w:val="uk-UA"/>
              </w:rPr>
              <w:t>Загальна протяжність</w:t>
            </w:r>
          </w:p>
        </w:tc>
        <w:tc>
          <w:tcPr>
            <w:tcW w:w="1985" w:type="dxa"/>
            <w:shd w:val="clear" w:color="auto" w:fill="auto"/>
          </w:tcPr>
          <w:p w14:paraId="697099AF" w14:textId="2004B187" w:rsidR="00764413" w:rsidRPr="008D2AD9" w:rsidRDefault="00A65F29" w:rsidP="00DF13EA">
            <w:pPr>
              <w:tabs>
                <w:tab w:val="left" w:pos="3248"/>
              </w:tabs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33</w:t>
            </w:r>
            <w:r w:rsidR="008D2AD9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2A4E1F" w:rsidRPr="008D2AD9">
              <w:rPr>
                <w:rFonts w:ascii="Century" w:hAnsi="Century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="002A4E1F" w:rsidRPr="008D2AD9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1FC4AB90" w14:textId="77777777" w:rsidR="00764413" w:rsidRPr="00B6055C" w:rsidRDefault="00764413" w:rsidP="00DF13EA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48366982" w14:textId="77777777" w:rsidR="0066418B" w:rsidRDefault="00813526" w:rsidP="0066418B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6A7A7E2F" w14:textId="77777777" w:rsidR="0066418B" w:rsidRPr="00B6055C" w:rsidRDefault="0066418B" w:rsidP="0066418B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  <w:r w:rsidRPr="00B6055C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           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6055C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47326A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B6055C">
        <w:rPr>
          <w:rFonts w:ascii="Century" w:hAnsi="Century"/>
          <w:b/>
          <w:sz w:val="28"/>
          <w:szCs w:val="28"/>
          <w:lang w:val="uk-UA"/>
        </w:rPr>
        <w:t xml:space="preserve">     Микола ЛУПІЙ</w:t>
      </w:r>
    </w:p>
    <w:p w14:paraId="7847C8BB" w14:textId="77777777" w:rsidR="00072578" w:rsidRPr="00B6055C" w:rsidRDefault="006264B7" w:rsidP="006264B7">
      <w:pPr>
        <w:jc w:val="both"/>
        <w:rPr>
          <w:sz w:val="28"/>
          <w:szCs w:val="28"/>
          <w:lang w:val="uk-UA"/>
        </w:rPr>
      </w:pPr>
      <w:r w:rsidRPr="00B6055C">
        <w:rPr>
          <w:sz w:val="28"/>
          <w:szCs w:val="28"/>
          <w:lang w:val="uk-UA"/>
        </w:rPr>
        <w:t xml:space="preserve">     </w:t>
      </w:r>
    </w:p>
    <w:p w14:paraId="74ECB134" w14:textId="77777777" w:rsidR="00072578" w:rsidRPr="00B6055C" w:rsidRDefault="00072578" w:rsidP="006264B7">
      <w:pPr>
        <w:jc w:val="both"/>
        <w:rPr>
          <w:sz w:val="28"/>
          <w:szCs w:val="28"/>
          <w:lang w:val="uk-UA"/>
        </w:rPr>
      </w:pPr>
    </w:p>
    <w:p w14:paraId="37572116" w14:textId="77777777" w:rsidR="00242C21" w:rsidRPr="00B6055C" w:rsidRDefault="00242C21" w:rsidP="006264B7">
      <w:pPr>
        <w:jc w:val="both"/>
        <w:rPr>
          <w:sz w:val="28"/>
          <w:szCs w:val="28"/>
          <w:lang w:val="uk-UA"/>
        </w:rPr>
      </w:pPr>
    </w:p>
    <w:p w14:paraId="249D12F3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p w14:paraId="38ECB278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p w14:paraId="6B87764A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p w14:paraId="46D1E6C6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p w14:paraId="7D8F175D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p w14:paraId="75803807" w14:textId="77777777" w:rsidR="00242C21" w:rsidRDefault="00242C21" w:rsidP="006264B7">
      <w:pPr>
        <w:jc w:val="both"/>
        <w:rPr>
          <w:sz w:val="28"/>
          <w:szCs w:val="28"/>
          <w:lang w:val="uk-UA"/>
        </w:rPr>
      </w:pPr>
    </w:p>
    <w:sectPr w:rsidR="00242C21" w:rsidSect="008135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C111" w14:textId="77777777" w:rsidR="00FD3B29" w:rsidRDefault="00FD3B29" w:rsidP="00F15EC9">
      <w:r>
        <w:separator/>
      </w:r>
    </w:p>
  </w:endnote>
  <w:endnote w:type="continuationSeparator" w:id="0">
    <w:p w14:paraId="6A6DC0C6" w14:textId="77777777" w:rsidR="00FD3B29" w:rsidRDefault="00FD3B29" w:rsidP="00F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42ADC" w14:textId="77777777" w:rsidR="00FD3B29" w:rsidRDefault="00FD3B29" w:rsidP="00F15EC9">
      <w:r>
        <w:separator/>
      </w:r>
    </w:p>
  </w:footnote>
  <w:footnote w:type="continuationSeparator" w:id="0">
    <w:p w14:paraId="79D7965A" w14:textId="77777777" w:rsidR="00FD3B29" w:rsidRDefault="00FD3B29" w:rsidP="00F1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42A3F"/>
    <w:multiLevelType w:val="hybridMultilevel"/>
    <w:tmpl w:val="D5D842CC"/>
    <w:lvl w:ilvl="0" w:tplc="A0CE6E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3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DB"/>
    <w:rsid w:val="00007497"/>
    <w:rsid w:val="00011E1E"/>
    <w:rsid w:val="00033564"/>
    <w:rsid w:val="00034855"/>
    <w:rsid w:val="000452EC"/>
    <w:rsid w:val="00072578"/>
    <w:rsid w:val="0008250D"/>
    <w:rsid w:val="000A1B94"/>
    <w:rsid w:val="000A707A"/>
    <w:rsid w:val="000B0145"/>
    <w:rsid w:val="000B76E3"/>
    <w:rsid w:val="000C0BBB"/>
    <w:rsid w:val="000C4A96"/>
    <w:rsid w:val="000D342F"/>
    <w:rsid w:val="000D3D19"/>
    <w:rsid w:val="000D5214"/>
    <w:rsid w:val="000E3F91"/>
    <w:rsid w:val="000F1EA3"/>
    <w:rsid w:val="00106F4D"/>
    <w:rsid w:val="0011356A"/>
    <w:rsid w:val="00131D94"/>
    <w:rsid w:val="00142893"/>
    <w:rsid w:val="00147416"/>
    <w:rsid w:val="00152C62"/>
    <w:rsid w:val="00174943"/>
    <w:rsid w:val="0018287A"/>
    <w:rsid w:val="00190741"/>
    <w:rsid w:val="001A69E1"/>
    <w:rsid w:val="001B3A31"/>
    <w:rsid w:val="001C2DF9"/>
    <w:rsid w:val="001C3113"/>
    <w:rsid w:val="001C45B6"/>
    <w:rsid w:val="001D5973"/>
    <w:rsid w:val="001E3460"/>
    <w:rsid w:val="00201F14"/>
    <w:rsid w:val="002113AA"/>
    <w:rsid w:val="00220BDB"/>
    <w:rsid w:val="00222DFD"/>
    <w:rsid w:val="00242C21"/>
    <w:rsid w:val="00261883"/>
    <w:rsid w:val="0026359D"/>
    <w:rsid w:val="0027539D"/>
    <w:rsid w:val="0027748A"/>
    <w:rsid w:val="002943C6"/>
    <w:rsid w:val="00296C1E"/>
    <w:rsid w:val="002976B9"/>
    <w:rsid w:val="002A4E1F"/>
    <w:rsid w:val="002A551A"/>
    <w:rsid w:val="002C1445"/>
    <w:rsid w:val="002D3B52"/>
    <w:rsid w:val="002E7482"/>
    <w:rsid w:val="002F01AA"/>
    <w:rsid w:val="002F3D3A"/>
    <w:rsid w:val="002F7C4D"/>
    <w:rsid w:val="003015D1"/>
    <w:rsid w:val="00307737"/>
    <w:rsid w:val="00307F4E"/>
    <w:rsid w:val="003164BD"/>
    <w:rsid w:val="00331A04"/>
    <w:rsid w:val="0033507D"/>
    <w:rsid w:val="00337F0F"/>
    <w:rsid w:val="00341A5F"/>
    <w:rsid w:val="00346458"/>
    <w:rsid w:val="00350319"/>
    <w:rsid w:val="00353DE9"/>
    <w:rsid w:val="00354752"/>
    <w:rsid w:val="00355B89"/>
    <w:rsid w:val="00357239"/>
    <w:rsid w:val="00361AF8"/>
    <w:rsid w:val="00391C7A"/>
    <w:rsid w:val="003937AD"/>
    <w:rsid w:val="003954BD"/>
    <w:rsid w:val="003C1DEE"/>
    <w:rsid w:val="003C4594"/>
    <w:rsid w:val="003D5223"/>
    <w:rsid w:val="003D5487"/>
    <w:rsid w:val="003E78B2"/>
    <w:rsid w:val="003F6F3E"/>
    <w:rsid w:val="003F785A"/>
    <w:rsid w:val="00403376"/>
    <w:rsid w:val="004061D3"/>
    <w:rsid w:val="004079CE"/>
    <w:rsid w:val="00411B18"/>
    <w:rsid w:val="004318FB"/>
    <w:rsid w:val="00434A36"/>
    <w:rsid w:val="00437B18"/>
    <w:rsid w:val="0047326A"/>
    <w:rsid w:val="00485484"/>
    <w:rsid w:val="0049220D"/>
    <w:rsid w:val="004B2569"/>
    <w:rsid w:val="004B2DA9"/>
    <w:rsid w:val="004D05E0"/>
    <w:rsid w:val="004E23DD"/>
    <w:rsid w:val="004E29D5"/>
    <w:rsid w:val="0050629F"/>
    <w:rsid w:val="0050631A"/>
    <w:rsid w:val="00507922"/>
    <w:rsid w:val="005132FA"/>
    <w:rsid w:val="00513F38"/>
    <w:rsid w:val="00530072"/>
    <w:rsid w:val="005361E9"/>
    <w:rsid w:val="00543C86"/>
    <w:rsid w:val="00547E4E"/>
    <w:rsid w:val="00562A07"/>
    <w:rsid w:val="00570C58"/>
    <w:rsid w:val="00581EE3"/>
    <w:rsid w:val="00583BA0"/>
    <w:rsid w:val="00583C7F"/>
    <w:rsid w:val="00594420"/>
    <w:rsid w:val="00595786"/>
    <w:rsid w:val="005A0BEB"/>
    <w:rsid w:val="005A75DB"/>
    <w:rsid w:val="005B2484"/>
    <w:rsid w:val="005D4980"/>
    <w:rsid w:val="005E02ED"/>
    <w:rsid w:val="005F19B0"/>
    <w:rsid w:val="00605134"/>
    <w:rsid w:val="006072F4"/>
    <w:rsid w:val="00617CF3"/>
    <w:rsid w:val="006264B7"/>
    <w:rsid w:val="00632783"/>
    <w:rsid w:val="00632F85"/>
    <w:rsid w:val="00645D76"/>
    <w:rsid w:val="00662112"/>
    <w:rsid w:val="0066418B"/>
    <w:rsid w:val="00667FE5"/>
    <w:rsid w:val="006740D3"/>
    <w:rsid w:val="006917AE"/>
    <w:rsid w:val="0069623F"/>
    <w:rsid w:val="00697F82"/>
    <w:rsid w:val="006A60F3"/>
    <w:rsid w:val="006B13E3"/>
    <w:rsid w:val="006B1904"/>
    <w:rsid w:val="006B1EEC"/>
    <w:rsid w:val="006B315E"/>
    <w:rsid w:val="006B7E8A"/>
    <w:rsid w:val="006C4B7E"/>
    <w:rsid w:val="006C5E7D"/>
    <w:rsid w:val="006E6F4B"/>
    <w:rsid w:val="00712331"/>
    <w:rsid w:val="00712CA3"/>
    <w:rsid w:val="00723A91"/>
    <w:rsid w:val="00724431"/>
    <w:rsid w:val="00730038"/>
    <w:rsid w:val="0074260A"/>
    <w:rsid w:val="00750A9F"/>
    <w:rsid w:val="00753E46"/>
    <w:rsid w:val="00757CAD"/>
    <w:rsid w:val="0076370C"/>
    <w:rsid w:val="00764413"/>
    <w:rsid w:val="0078306C"/>
    <w:rsid w:val="007932E4"/>
    <w:rsid w:val="007A126B"/>
    <w:rsid w:val="007A1FD1"/>
    <w:rsid w:val="007D2D48"/>
    <w:rsid w:val="007F0F8E"/>
    <w:rsid w:val="007F5093"/>
    <w:rsid w:val="0080636F"/>
    <w:rsid w:val="00811FCA"/>
    <w:rsid w:val="00813526"/>
    <w:rsid w:val="00821326"/>
    <w:rsid w:val="0082156E"/>
    <w:rsid w:val="0082232A"/>
    <w:rsid w:val="00824BB6"/>
    <w:rsid w:val="0082586B"/>
    <w:rsid w:val="008336EB"/>
    <w:rsid w:val="0084029F"/>
    <w:rsid w:val="008432C7"/>
    <w:rsid w:val="0084382E"/>
    <w:rsid w:val="00845CEE"/>
    <w:rsid w:val="00851A07"/>
    <w:rsid w:val="00882A1D"/>
    <w:rsid w:val="00887C4F"/>
    <w:rsid w:val="008A01D3"/>
    <w:rsid w:val="008B62C7"/>
    <w:rsid w:val="008B6BB1"/>
    <w:rsid w:val="008C637F"/>
    <w:rsid w:val="008D2AD9"/>
    <w:rsid w:val="008E3EC0"/>
    <w:rsid w:val="008E6618"/>
    <w:rsid w:val="008F52BD"/>
    <w:rsid w:val="00901AFD"/>
    <w:rsid w:val="00902FC7"/>
    <w:rsid w:val="00904F98"/>
    <w:rsid w:val="00911A29"/>
    <w:rsid w:val="00916A7F"/>
    <w:rsid w:val="009253AD"/>
    <w:rsid w:val="00930B28"/>
    <w:rsid w:val="00930E24"/>
    <w:rsid w:val="00934344"/>
    <w:rsid w:val="009358A4"/>
    <w:rsid w:val="00963D38"/>
    <w:rsid w:val="00973927"/>
    <w:rsid w:val="009749EA"/>
    <w:rsid w:val="00984D9C"/>
    <w:rsid w:val="00986EB3"/>
    <w:rsid w:val="009870A1"/>
    <w:rsid w:val="00990102"/>
    <w:rsid w:val="00994021"/>
    <w:rsid w:val="00995C7D"/>
    <w:rsid w:val="009A4725"/>
    <w:rsid w:val="009B27EA"/>
    <w:rsid w:val="009B7474"/>
    <w:rsid w:val="009C1FE8"/>
    <w:rsid w:val="009D392F"/>
    <w:rsid w:val="009D5CDC"/>
    <w:rsid w:val="009D79FC"/>
    <w:rsid w:val="009E014E"/>
    <w:rsid w:val="009E3E81"/>
    <w:rsid w:val="009E5552"/>
    <w:rsid w:val="009F3491"/>
    <w:rsid w:val="00A0266B"/>
    <w:rsid w:val="00A23C43"/>
    <w:rsid w:val="00A52DCA"/>
    <w:rsid w:val="00A65F29"/>
    <w:rsid w:val="00A73890"/>
    <w:rsid w:val="00A83073"/>
    <w:rsid w:val="00A84731"/>
    <w:rsid w:val="00AA36AF"/>
    <w:rsid w:val="00AA7E05"/>
    <w:rsid w:val="00AB2214"/>
    <w:rsid w:val="00AB4A5E"/>
    <w:rsid w:val="00AD2CFC"/>
    <w:rsid w:val="00AD5577"/>
    <w:rsid w:val="00AE13BB"/>
    <w:rsid w:val="00AE31B5"/>
    <w:rsid w:val="00AF6DF8"/>
    <w:rsid w:val="00B072C9"/>
    <w:rsid w:val="00B10455"/>
    <w:rsid w:val="00B17198"/>
    <w:rsid w:val="00B23200"/>
    <w:rsid w:val="00B477F3"/>
    <w:rsid w:val="00B5023A"/>
    <w:rsid w:val="00B503B4"/>
    <w:rsid w:val="00B57412"/>
    <w:rsid w:val="00B6055C"/>
    <w:rsid w:val="00B60DBF"/>
    <w:rsid w:val="00B65F0A"/>
    <w:rsid w:val="00B727F1"/>
    <w:rsid w:val="00B737F6"/>
    <w:rsid w:val="00B73F56"/>
    <w:rsid w:val="00B8461C"/>
    <w:rsid w:val="00B86B05"/>
    <w:rsid w:val="00B878EA"/>
    <w:rsid w:val="00B94668"/>
    <w:rsid w:val="00B9496F"/>
    <w:rsid w:val="00B94EC6"/>
    <w:rsid w:val="00BD7F7F"/>
    <w:rsid w:val="00BF2DF7"/>
    <w:rsid w:val="00BF4FD1"/>
    <w:rsid w:val="00BF67C3"/>
    <w:rsid w:val="00BF7D09"/>
    <w:rsid w:val="00C10A2F"/>
    <w:rsid w:val="00C211BA"/>
    <w:rsid w:val="00C213D4"/>
    <w:rsid w:val="00C2747A"/>
    <w:rsid w:val="00C4126C"/>
    <w:rsid w:val="00C4246C"/>
    <w:rsid w:val="00C52F99"/>
    <w:rsid w:val="00C84AC1"/>
    <w:rsid w:val="00C865EB"/>
    <w:rsid w:val="00C90A24"/>
    <w:rsid w:val="00C90D07"/>
    <w:rsid w:val="00C97B85"/>
    <w:rsid w:val="00CA4C61"/>
    <w:rsid w:val="00CB0FEF"/>
    <w:rsid w:val="00CE4CE7"/>
    <w:rsid w:val="00CE7548"/>
    <w:rsid w:val="00CF306D"/>
    <w:rsid w:val="00D16A42"/>
    <w:rsid w:val="00D20AB6"/>
    <w:rsid w:val="00D27479"/>
    <w:rsid w:val="00D30DE7"/>
    <w:rsid w:val="00D52F76"/>
    <w:rsid w:val="00D63C1C"/>
    <w:rsid w:val="00D6424D"/>
    <w:rsid w:val="00D67993"/>
    <w:rsid w:val="00D7680D"/>
    <w:rsid w:val="00D84F8C"/>
    <w:rsid w:val="00DC0ECE"/>
    <w:rsid w:val="00DD0810"/>
    <w:rsid w:val="00DD41A5"/>
    <w:rsid w:val="00DE7914"/>
    <w:rsid w:val="00DF13EA"/>
    <w:rsid w:val="00E00B12"/>
    <w:rsid w:val="00E03E28"/>
    <w:rsid w:val="00E128EC"/>
    <w:rsid w:val="00E13CCA"/>
    <w:rsid w:val="00E30CB7"/>
    <w:rsid w:val="00E341AC"/>
    <w:rsid w:val="00E363F6"/>
    <w:rsid w:val="00E41A89"/>
    <w:rsid w:val="00E4751D"/>
    <w:rsid w:val="00E63940"/>
    <w:rsid w:val="00E6402B"/>
    <w:rsid w:val="00E75AA1"/>
    <w:rsid w:val="00E83750"/>
    <w:rsid w:val="00E84FFF"/>
    <w:rsid w:val="00E879D0"/>
    <w:rsid w:val="00E97842"/>
    <w:rsid w:val="00EB0267"/>
    <w:rsid w:val="00EC29FC"/>
    <w:rsid w:val="00EC3B69"/>
    <w:rsid w:val="00ED2EE9"/>
    <w:rsid w:val="00ED5FA4"/>
    <w:rsid w:val="00EE30D8"/>
    <w:rsid w:val="00EE7B2A"/>
    <w:rsid w:val="00EF2A2C"/>
    <w:rsid w:val="00EF2EF0"/>
    <w:rsid w:val="00EF33B6"/>
    <w:rsid w:val="00EF42A0"/>
    <w:rsid w:val="00EF7F93"/>
    <w:rsid w:val="00F1224B"/>
    <w:rsid w:val="00F1514E"/>
    <w:rsid w:val="00F15EC9"/>
    <w:rsid w:val="00F1655E"/>
    <w:rsid w:val="00F352FC"/>
    <w:rsid w:val="00F4187D"/>
    <w:rsid w:val="00F42174"/>
    <w:rsid w:val="00F553EF"/>
    <w:rsid w:val="00F64624"/>
    <w:rsid w:val="00F7418E"/>
    <w:rsid w:val="00F758E4"/>
    <w:rsid w:val="00F80A28"/>
    <w:rsid w:val="00F80C2D"/>
    <w:rsid w:val="00F82638"/>
    <w:rsid w:val="00FA19ED"/>
    <w:rsid w:val="00FB5ABE"/>
    <w:rsid w:val="00FC040E"/>
    <w:rsid w:val="00FC2552"/>
    <w:rsid w:val="00FC4587"/>
    <w:rsid w:val="00FC5CD0"/>
    <w:rsid w:val="00FD2C34"/>
    <w:rsid w:val="00FD3B29"/>
    <w:rsid w:val="00FD4A4B"/>
    <w:rsid w:val="00FD593A"/>
    <w:rsid w:val="00FE0A7B"/>
    <w:rsid w:val="00FE33AB"/>
    <w:rsid w:val="00FF2073"/>
    <w:rsid w:val="00FF3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2B17B"/>
  <w15:docId w15:val="{83BBF857-D64E-4228-9FB1-9A0405B6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5DB"/>
    <w:pPr>
      <w:keepNext/>
      <w:spacing w:before="120" w:after="120"/>
      <w:jc w:val="center"/>
      <w:outlineLvl w:val="0"/>
    </w:pPr>
    <w:rPr>
      <w:b/>
      <w:cap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5DB"/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character" w:styleId="a3">
    <w:name w:val="Hyperlink"/>
    <w:rsid w:val="005A75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5D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75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C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F15EC9"/>
    <w:rPr>
      <w:sz w:val="20"/>
      <w:szCs w:val="20"/>
    </w:rPr>
  </w:style>
  <w:style w:type="character" w:customStyle="1" w:styleId="a8">
    <w:name w:val="Текст кінцевої виноски Знак"/>
    <w:basedOn w:val="a0"/>
    <w:link w:val="a7"/>
    <w:uiPriority w:val="99"/>
    <w:semiHidden/>
    <w:rsid w:val="00F15E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15EC9"/>
    <w:rPr>
      <w:vertAlign w:val="superscript"/>
    </w:rPr>
  </w:style>
  <w:style w:type="paragraph" w:styleId="aa">
    <w:name w:val="Body Text"/>
    <w:basedOn w:val="a"/>
    <w:link w:val="ab"/>
    <w:rsid w:val="00B8461C"/>
    <w:pPr>
      <w:spacing w:after="120"/>
    </w:pPr>
  </w:style>
  <w:style w:type="character" w:customStyle="1" w:styleId="ab">
    <w:name w:val="Основний текст Знак"/>
    <w:basedOn w:val="a0"/>
    <w:link w:val="aa"/>
    <w:rsid w:val="00B84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5361E9"/>
    <w:pPr>
      <w:suppressAutoHyphens/>
      <w:spacing w:line="300" w:lineRule="atLeast"/>
      <w:jc w:val="center"/>
    </w:pPr>
    <w:rPr>
      <w:lang w:eastAsia="zh-CN"/>
    </w:rPr>
  </w:style>
  <w:style w:type="paragraph" w:styleId="ac">
    <w:name w:val="Quote"/>
    <w:basedOn w:val="a"/>
    <w:link w:val="ad"/>
    <w:qFormat/>
    <w:rsid w:val="005361E9"/>
    <w:pPr>
      <w:widowControl w:val="0"/>
      <w:suppressAutoHyphens/>
      <w:autoSpaceDE w:val="0"/>
      <w:ind w:left="720" w:right="340" w:firstLine="556"/>
      <w:jc w:val="both"/>
    </w:pPr>
    <w:rPr>
      <w:sz w:val="28"/>
      <w:szCs w:val="20"/>
      <w:lang w:val="uk-UA" w:eastAsia="zh-CN"/>
    </w:rPr>
  </w:style>
  <w:style w:type="character" w:customStyle="1" w:styleId="ad">
    <w:name w:val="Цитата Знак"/>
    <w:basedOn w:val="a0"/>
    <w:link w:val="ac"/>
    <w:rsid w:val="005361E9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ae">
    <w:name w:val="List Paragraph"/>
    <w:basedOn w:val="a"/>
    <w:uiPriority w:val="34"/>
    <w:qFormat/>
    <w:rsid w:val="005361E9"/>
    <w:pPr>
      <w:ind w:left="720"/>
      <w:contextualSpacing/>
    </w:pPr>
  </w:style>
  <w:style w:type="table" w:styleId="af">
    <w:name w:val="Table Grid"/>
    <w:basedOn w:val="a1"/>
    <w:uiPriority w:val="59"/>
    <w:unhideWhenUsed/>
    <w:rsid w:val="00904F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ідтінки сірого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7417-F866-431E-86EA-A71A9227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2703</Words>
  <Characters>1542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Secretary</cp:lastModifiedBy>
  <cp:revision>2</cp:revision>
  <cp:lastPrinted>2022-03-15T09:42:00Z</cp:lastPrinted>
  <dcterms:created xsi:type="dcterms:W3CDTF">2023-06-23T07:29:00Z</dcterms:created>
  <dcterms:modified xsi:type="dcterms:W3CDTF">2023-06-23T07:29:00Z</dcterms:modified>
</cp:coreProperties>
</file>